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4819C68" w14:textId="77777777" w:rsidR="002545EB" w:rsidRPr="002545EB" w:rsidRDefault="002545EB" w:rsidP="00254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en-US" w:bidi="ar-SA"/>
        </w:rPr>
      </w:pPr>
    </w:p>
    <w:p w14:paraId="4B59F3FC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54F1D8D9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5D18CF8D" w14:textId="2B8D47EC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FA5C4C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FA5C4C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1BDF4272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5F04CA4E" w14:textId="77777777" w:rsidR="002545EB" w:rsidRPr="002545EB" w:rsidRDefault="002545EB" w:rsidP="0045341E">
      <w:pPr>
        <w:autoSpaceDE w:val="0"/>
        <w:autoSpaceDN w:val="0"/>
        <w:ind w:firstLine="567"/>
        <w:contextualSpacing/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1CE463B2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C47628">
        <w:rPr>
          <w:rFonts w:ascii="Times New Roman" w:hAnsi="Times New Roman" w:cs="Times New Roman"/>
          <w:b/>
          <w:bCs/>
          <w:caps/>
          <w:sz w:val="28"/>
          <w:szCs w:val="28"/>
        </w:rPr>
        <w:t>3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4B0D53" w:rsidRPr="004B0D53">
        <w:rPr>
          <w:rFonts w:ascii="Times New Roman" w:hAnsi="Times New Roman" w:cs="Times New Roman"/>
          <w:b/>
          <w:bCs/>
          <w:sz w:val="28"/>
          <w:szCs w:val="28"/>
        </w:rPr>
        <w:t>Маркетинговое и правовое обеспечение реализации рекламного продукта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»</w:t>
      </w:r>
    </w:p>
    <w:bookmarkEnd w:id="0"/>
    <w:p w14:paraId="0BD0985F" w14:textId="03DC62EA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42.02.01</w:t>
      </w:r>
      <w:r w:rsidR="00576E0F"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Реклама</w:t>
      </w:r>
      <w:r w:rsidR="00576E0F" w:rsidRPr="002545EB">
        <w:rPr>
          <w:rFonts w:ascii="Times New Roman" w:hAnsi="Times New Roman" w:cs="Times New Roman"/>
          <w:b/>
          <w:bCs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195433AB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FA5C4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01B3A197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4B0D53">
        <w:rPr>
          <w:rFonts w:ascii="Times New Roman" w:hAnsi="Times New Roman" w:cs="Times New Roman"/>
          <w:caps/>
        </w:rPr>
        <w:t>3</w:t>
      </w:r>
      <w:r w:rsidR="0074285E" w:rsidRPr="0074285E">
        <w:rPr>
          <w:rFonts w:ascii="Times New Roman" w:hAnsi="Times New Roman" w:cs="Times New Roman"/>
          <w:caps/>
        </w:rPr>
        <w:t xml:space="preserve"> «</w:t>
      </w:r>
      <w:r w:rsidR="004B0D53" w:rsidRPr="004B0D53">
        <w:rPr>
          <w:rFonts w:ascii="Times New Roman" w:hAnsi="Times New Roman" w:cs="Times New Roman"/>
        </w:rPr>
        <w:t>Маркетинговое и правовое обеспечение реализации рекламного продукта</w:t>
      </w:r>
      <w:r w:rsidR="0074285E" w:rsidRPr="0074285E">
        <w:rPr>
          <w:rFonts w:ascii="Times New Roman" w:hAnsi="Times New Roman" w:cs="Times New Roman"/>
          <w:caps/>
        </w:rPr>
        <w:t>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73C10D4B" w14:textId="77777777" w:rsidR="0045341E" w:rsidRDefault="0045341E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0019B171" w14:textId="2D9086B4" w:rsidR="004E6D08" w:rsidRPr="00270329" w:rsidRDefault="0045341E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  <w:r w:rsidRPr="0045341E">
        <w:rPr>
          <w:rFonts w:ascii="Times New Roman" w:hAnsi="Times New Roman" w:cs="Times New Roman"/>
        </w:rPr>
        <w:t>Автор – составитель:</w:t>
      </w:r>
      <w:r>
        <w:rPr>
          <w:rFonts w:ascii="Times New Roman" w:hAnsi="Times New Roman" w:cs="Times New Roman"/>
        </w:rPr>
        <w:t xml:space="preserve"> Андреева Е.И</w:t>
      </w:r>
      <w:r w:rsidRPr="0045341E">
        <w:rPr>
          <w:rFonts w:ascii="Times New Roman" w:hAnsi="Times New Roman" w:cs="Times New Roman"/>
        </w:rPr>
        <w:t>., старший преподаватель.</w:t>
      </w:r>
    </w:p>
    <w:p w14:paraId="74B8F61E" w14:textId="77777777" w:rsidR="004E6D08" w:rsidRPr="00270329" w:rsidRDefault="004E6D08" w:rsidP="00AC5986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59408E05" w14:textId="2DDE87D8" w:rsidR="004F6657" w:rsidRPr="004B0D53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</w:pPr>
      <w:r w:rsidRPr="00270329">
        <w:t xml:space="preserve">Рабочая программа </w:t>
      </w:r>
      <w:r w:rsidR="002D7AE2">
        <w:t>учебной</w:t>
      </w:r>
      <w:r w:rsidR="00493995" w:rsidRPr="00270329">
        <w:t xml:space="preserve"> </w:t>
      </w:r>
      <w:r w:rsidRPr="00270329">
        <w:t xml:space="preserve">практики </w:t>
      </w:r>
      <w:r w:rsidR="0074285E" w:rsidRPr="00270329">
        <w:t xml:space="preserve">профессионального модуля </w:t>
      </w:r>
      <w:r w:rsidR="0074285E" w:rsidRPr="0074285E">
        <w:t>ПМ.0</w:t>
      </w:r>
      <w:r w:rsidR="004B0D53">
        <w:rPr>
          <w:caps/>
        </w:rPr>
        <w:t>3</w:t>
      </w:r>
      <w:r w:rsidR="0074285E" w:rsidRPr="0074285E">
        <w:rPr>
          <w:caps/>
        </w:rPr>
        <w:t xml:space="preserve"> «</w:t>
      </w:r>
      <w:r w:rsidR="004B0D53" w:rsidRPr="004B0D53">
        <w:t>Маркетинговое и правовое обеспечение реализации рекламного продукта</w:t>
      </w:r>
      <w:r w:rsidR="0074285E" w:rsidRPr="0074285E">
        <w:rPr>
          <w:caps/>
        </w:rPr>
        <w:t>»</w:t>
      </w:r>
      <w:r w:rsidR="0074285E">
        <w:rPr>
          <w:caps/>
        </w:rPr>
        <w:t xml:space="preserve"> </w:t>
      </w:r>
      <w:r w:rsidR="00576E0F" w:rsidRPr="00270329">
        <w:t xml:space="preserve">рассмотрена и одобрена на заседании кафедры </w:t>
      </w:r>
      <w:r w:rsidR="0074285E" w:rsidRPr="004B0D53">
        <w:t xml:space="preserve">общеобразовательных </w:t>
      </w:r>
      <w:r w:rsidR="00594754" w:rsidRPr="004B0D53">
        <w:t xml:space="preserve">гуманитарных </w:t>
      </w:r>
      <w:r w:rsidR="0074285E" w:rsidRPr="004B0D53">
        <w:t>и социально-</w:t>
      </w:r>
      <w:r w:rsidR="00594754">
        <w:t xml:space="preserve">экономических </w:t>
      </w:r>
      <w:r w:rsidR="00576E0F" w:rsidRPr="004B0D53">
        <w:t xml:space="preserve">дисциплин </w:t>
      </w:r>
      <w:bookmarkStart w:id="2" w:name="_Hlk98324935"/>
      <w:bookmarkStart w:id="3" w:name="_Hlk98325120"/>
      <w:r w:rsidR="004F6657" w:rsidRPr="004B0D53">
        <w:rPr>
          <w:color w:val="000000"/>
          <w:kern w:val="28"/>
          <w:lang w:eastAsia="en-US"/>
        </w:rPr>
        <w:t xml:space="preserve">протокол № </w:t>
      </w:r>
      <w:r w:rsidR="004B0D53">
        <w:rPr>
          <w:color w:val="000000"/>
          <w:kern w:val="28"/>
          <w:u w:val="single"/>
          <w:lang w:eastAsia="en-US"/>
        </w:rPr>
        <w:t>2</w:t>
      </w:r>
      <w:r w:rsidR="004F6657" w:rsidRPr="004B0D53">
        <w:rPr>
          <w:color w:val="000000"/>
          <w:kern w:val="28"/>
          <w:lang w:eastAsia="en-US"/>
        </w:rPr>
        <w:t xml:space="preserve"> от «</w:t>
      </w:r>
      <w:r w:rsidR="00FA5C4C">
        <w:rPr>
          <w:color w:val="000000"/>
          <w:kern w:val="28"/>
          <w:u w:val="single"/>
          <w:lang w:eastAsia="en-US"/>
        </w:rPr>
        <w:t>16</w:t>
      </w:r>
      <w:r w:rsidR="004F6657" w:rsidRPr="004B0D53">
        <w:rPr>
          <w:color w:val="000000"/>
          <w:kern w:val="28"/>
          <w:lang w:eastAsia="en-US"/>
        </w:rPr>
        <w:t xml:space="preserve">» </w:t>
      </w:r>
      <w:r w:rsidR="004B0D53">
        <w:rPr>
          <w:color w:val="000000"/>
          <w:kern w:val="28"/>
          <w:u w:val="single"/>
          <w:lang w:eastAsia="en-US"/>
        </w:rPr>
        <w:t>февраля</w:t>
      </w:r>
      <w:r w:rsidR="004F6657" w:rsidRPr="004B0D53">
        <w:rPr>
          <w:color w:val="000000"/>
          <w:kern w:val="28"/>
          <w:lang w:eastAsia="en-US"/>
        </w:rPr>
        <w:t xml:space="preserve"> 202</w:t>
      </w:r>
      <w:r w:rsidR="00FA5C4C">
        <w:rPr>
          <w:color w:val="000000"/>
          <w:kern w:val="28"/>
          <w:lang w:eastAsia="en-US"/>
        </w:rPr>
        <w:t>2</w:t>
      </w:r>
      <w:r w:rsidR="004F6657" w:rsidRPr="004B0D53">
        <w:rPr>
          <w:color w:val="000000"/>
          <w:kern w:val="28"/>
          <w:lang w:eastAsia="en-US"/>
        </w:rPr>
        <w:t xml:space="preserve"> г.</w:t>
      </w:r>
      <w:bookmarkEnd w:id="2"/>
    </w:p>
    <w:bookmarkEnd w:id="3"/>
    <w:p w14:paraId="44CCBD09" w14:textId="1C9535CD" w:rsidR="004E6D08" w:rsidRPr="00270329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39F83123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181E7F5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3F0ADBDE" w14:textId="2E12F7CB" w:rsidR="00D96907" w:rsidRPr="004F6657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4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4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5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6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6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12C99550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4B0D53">
        <w:rPr>
          <w:sz w:val="24"/>
          <w:szCs w:val="24"/>
        </w:rPr>
        <w:t>3</w:t>
      </w:r>
      <w:r w:rsidRPr="007A0C67">
        <w:rPr>
          <w:sz w:val="24"/>
          <w:szCs w:val="24"/>
        </w:rPr>
        <w:t xml:space="preserve"> «</w:t>
      </w:r>
      <w:r w:rsidR="004B0D53" w:rsidRPr="004B0D53">
        <w:rPr>
          <w:sz w:val="24"/>
          <w:szCs w:val="24"/>
        </w:rPr>
        <w:t>Маркетинговое и правовое обеспечение реализации рекламного продукта</w:t>
      </w:r>
      <w:r w:rsidRPr="007A0C67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017A97AD" w:rsidR="00257F93" w:rsidRDefault="004B0D5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03.01 Маркетинг в рекламе</w:t>
      </w:r>
      <w:r w:rsidR="00257F93">
        <w:rPr>
          <w:sz w:val="24"/>
          <w:szCs w:val="24"/>
        </w:rPr>
        <w:t>;</w:t>
      </w:r>
    </w:p>
    <w:p w14:paraId="0923DF3E" w14:textId="69F6C153" w:rsidR="004B0D53" w:rsidRDefault="004B0D5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03.02 Правовое обеспечение рекламной деятельности</w:t>
      </w:r>
      <w:r>
        <w:rPr>
          <w:sz w:val="24"/>
          <w:szCs w:val="24"/>
        </w:rPr>
        <w:t>;</w:t>
      </w:r>
    </w:p>
    <w:p w14:paraId="15CE6948" w14:textId="06DD9203" w:rsidR="004B0D53" w:rsidRPr="00CD2E10" w:rsidRDefault="004B0D5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03.03 Методы сбора и анализ информации</w:t>
      </w:r>
      <w:r>
        <w:rPr>
          <w:sz w:val="24"/>
          <w:szCs w:val="24"/>
        </w:rPr>
        <w:t>.</w:t>
      </w:r>
    </w:p>
    <w:p w14:paraId="5829025B" w14:textId="77777777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  <w:lang w:eastAsia="en-US" w:bidi="en-US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7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7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7DB309DC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выявления требований целевых групп потребителей;</w:t>
      </w:r>
    </w:p>
    <w:p w14:paraId="588E3A6D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средств продвижения рекламного продукта;</w:t>
      </w:r>
    </w:p>
    <w:p w14:paraId="63644B07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маркетинговой части бизнес-плана.</w:t>
      </w:r>
    </w:p>
    <w:p w14:paraId="3C48B554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2B18A3E" w14:textId="77777777" w:rsidR="00C47628" w:rsidRPr="00C47628" w:rsidRDefault="00C47628" w:rsidP="00C47628">
      <w:pPr>
        <w:widowControl/>
        <w:numPr>
          <w:ilvl w:val="0"/>
          <w:numId w:val="19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исследования предпочтений целевых групп потребителей;</w:t>
      </w:r>
    </w:p>
    <w:p w14:paraId="3011411E" w14:textId="77777777" w:rsidR="00C47628" w:rsidRPr="00C47628" w:rsidRDefault="00C47628" w:rsidP="00C47628">
      <w:pPr>
        <w:widowControl/>
        <w:numPr>
          <w:ilvl w:val="0"/>
          <w:numId w:val="19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анализировать результаты исследований предпочтений целевых групп;</w:t>
      </w:r>
    </w:p>
    <w:p w14:paraId="20FBF883" w14:textId="77777777" w:rsidR="00C47628" w:rsidRPr="00C47628" w:rsidRDefault="00C47628" w:rsidP="00C47628">
      <w:pPr>
        <w:widowControl/>
        <w:numPr>
          <w:ilvl w:val="0"/>
          <w:numId w:val="19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сегментирование рынка;</w:t>
      </w:r>
    </w:p>
    <w:p w14:paraId="7D79808B" w14:textId="77777777" w:rsidR="00C47628" w:rsidRPr="00C47628" w:rsidRDefault="00C47628" w:rsidP="00C47628">
      <w:pPr>
        <w:widowControl/>
        <w:numPr>
          <w:ilvl w:val="0"/>
          <w:numId w:val="19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принимать решения, направленные на продвижение рекламного продукта;</w:t>
      </w:r>
    </w:p>
    <w:p w14:paraId="1F430B37" w14:textId="77777777" w:rsid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0CF8B0D3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задачи, цели и общие требования к рекламе;</w:t>
      </w:r>
    </w:p>
    <w:p w14:paraId="3BA44A5F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основные направления рекламной деятельности;</w:t>
      </w:r>
    </w:p>
    <w:p w14:paraId="28C5EF70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виды рекламной деятельности;</w:t>
      </w:r>
    </w:p>
    <w:p w14:paraId="4C7F55C2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структуру рекламного рынка;</w:t>
      </w:r>
    </w:p>
    <w:p w14:paraId="4C09C48C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основные методы сбора информации для изучения потребностей аудитории;</w:t>
      </w:r>
    </w:p>
    <w:p w14:paraId="2DC61D3B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инструменты анализа полученных данных.</w:t>
      </w:r>
    </w:p>
    <w:p w14:paraId="236A326E" w14:textId="77777777" w:rsidR="00C47628" w:rsidRPr="007F5358" w:rsidRDefault="00C4762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0FA0BAF9" w14:textId="30B9FEB9" w:rsidR="00182B4E" w:rsidRPr="000440F8" w:rsidRDefault="00647A75" w:rsidP="000440F8">
      <w:pPr>
        <w:pStyle w:val="22"/>
        <w:shd w:val="clear" w:color="auto" w:fill="auto"/>
        <w:spacing w:before="0" w:after="0" w:line="360" w:lineRule="auto"/>
        <w:ind w:firstLine="709"/>
        <w:rPr>
          <w:rStyle w:val="ab"/>
          <w:sz w:val="24"/>
          <w:szCs w:val="24"/>
          <w:u w:val="none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компетенций:</w:t>
      </w:r>
    </w:p>
    <w:p w14:paraId="243197CF" w14:textId="32B07673" w:rsidR="00182B4E" w:rsidRPr="000F30EB" w:rsidRDefault="00182B4E" w:rsidP="006E09C7">
      <w:pPr>
        <w:pStyle w:val="aa"/>
        <w:shd w:val="clear" w:color="auto" w:fill="auto"/>
        <w:spacing w:line="280" w:lineRule="exact"/>
        <w:ind w:right="-574"/>
        <w:jc w:val="right"/>
        <w:rPr>
          <w:sz w:val="20"/>
          <w:szCs w:val="20"/>
        </w:rPr>
      </w:pPr>
      <w:bookmarkStart w:id="8" w:name="_Hlk155885937"/>
      <w:r w:rsidRPr="000F30EB">
        <w:rPr>
          <w:rStyle w:val="ab"/>
          <w:sz w:val="20"/>
          <w:szCs w:val="20"/>
        </w:rPr>
        <w:t xml:space="preserve">Таблица </w:t>
      </w:r>
      <w:r w:rsidR="006E09C7"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  <w:r w:rsidR="006E09C7">
        <w:rPr>
          <w:rStyle w:val="ab"/>
          <w:sz w:val="20"/>
          <w:szCs w:val="20"/>
        </w:rPr>
        <w:t xml:space="preserve"> и общие компетенции (ОК)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A44D79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A4F33C8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A44D79" w:rsidRPr="00A44D79">
              <w:rPr>
                <w:rStyle w:val="26"/>
                <w:b/>
                <w:bCs/>
                <w:sz w:val="22"/>
                <w:szCs w:val="22"/>
              </w:rPr>
              <w:t>Маркетинговое и правовое обеспечение реализации рекламного продукта</w:t>
            </w:r>
          </w:p>
        </w:tc>
      </w:tr>
      <w:tr w:rsidR="00A44D79" w:rsidRPr="000440F8" w14:paraId="79EAE86B" w14:textId="77777777" w:rsidTr="00A44D79">
        <w:tc>
          <w:tcPr>
            <w:tcW w:w="2143" w:type="dxa"/>
          </w:tcPr>
          <w:p w14:paraId="5CAEA072" w14:textId="4CBC4B99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ПК 3.1.</w:t>
            </w:r>
          </w:p>
        </w:tc>
        <w:tc>
          <w:tcPr>
            <w:tcW w:w="7705" w:type="dxa"/>
          </w:tcPr>
          <w:p w14:paraId="324E1E3D" w14:textId="7F82E767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Выявлять требования целевых групп потребителей на основе анализа рынка.</w:t>
            </w:r>
          </w:p>
        </w:tc>
      </w:tr>
      <w:tr w:rsidR="00A44D79" w:rsidRPr="000440F8" w14:paraId="687D0B6F" w14:textId="77777777" w:rsidTr="00A44D79">
        <w:tc>
          <w:tcPr>
            <w:tcW w:w="2143" w:type="dxa"/>
          </w:tcPr>
          <w:p w14:paraId="43E33E0B" w14:textId="46E0E78B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ПК 3.2.</w:t>
            </w:r>
          </w:p>
        </w:tc>
        <w:tc>
          <w:tcPr>
            <w:tcW w:w="7705" w:type="dxa"/>
          </w:tcPr>
          <w:p w14:paraId="7FCFF87F" w14:textId="031BC975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Разрабатывать средства продвижения рекламного продукта.</w:t>
            </w:r>
          </w:p>
        </w:tc>
      </w:tr>
      <w:tr w:rsidR="006E6680" w:rsidRPr="000440F8" w14:paraId="456C6CBA" w14:textId="77777777" w:rsidTr="00A44D79">
        <w:tc>
          <w:tcPr>
            <w:tcW w:w="2143" w:type="dxa"/>
          </w:tcPr>
          <w:p w14:paraId="202C7F5D" w14:textId="5D4B0D2D" w:rsidR="006E6680" w:rsidRPr="00CD4D01" w:rsidRDefault="006E6680" w:rsidP="006E6680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i/>
                <w:iCs/>
                <w:sz w:val="20"/>
                <w:szCs w:val="20"/>
              </w:rPr>
            </w:pPr>
            <w:r w:rsidRPr="00CD4D01">
              <w:rPr>
                <w:i/>
                <w:iCs/>
                <w:sz w:val="20"/>
                <w:szCs w:val="20"/>
              </w:rPr>
              <w:t>ПК 3.3.</w:t>
            </w:r>
          </w:p>
        </w:tc>
        <w:tc>
          <w:tcPr>
            <w:tcW w:w="7705" w:type="dxa"/>
          </w:tcPr>
          <w:p w14:paraId="661EC4AF" w14:textId="714AFB38" w:rsidR="006E6680" w:rsidRPr="00CD4D01" w:rsidRDefault="006E6680" w:rsidP="006E668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6E6680" w:rsidRPr="000440F8" w14:paraId="07E775BA" w14:textId="77777777" w:rsidTr="00A44D79">
        <w:tc>
          <w:tcPr>
            <w:tcW w:w="2143" w:type="dxa"/>
          </w:tcPr>
          <w:p w14:paraId="6B93FEC6" w14:textId="1BBC0569" w:rsidR="006E6680" w:rsidRPr="00CD4D01" w:rsidRDefault="006E6680" w:rsidP="006E6680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i/>
                <w:iCs/>
                <w:sz w:val="20"/>
                <w:szCs w:val="20"/>
              </w:rPr>
            </w:pPr>
            <w:r w:rsidRPr="00CD4D01">
              <w:rPr>
                <w:i/>
                <w:iCs/>
                <w:sz w:val="20"/>
                <w:szCs w:val="20"/>
              </w:rPr>
              <w:t>ПК 3.4.</w:t>
            </w:r>
          </w:p>
        </w:tc>
        <w:tc>
          <w:tcPr>
            <w:tcW w:w="7705" w:type="dxa"/>
          </w:tcPr>
          <w:p w14:paraId="27A1DEA7" w14:textId="31CAE0BF" w:rsidR="006E6680" w:rsidRPr="00CD4D01" w:rsidRDefault="006E6680" w:rsidP="006E668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A44D79" w:rsidRPr="000440F8" w14:paraId="71283EB8" w14:textId="77777777" w:rsidTr="00A44D79">
        <w:tc>
          <w:tcPr>
            <w:tcW w:w="2143" w:type="dxa"/>
          </w:tcPr>
          <w:p w14:paraId="559C17DE" w14:textId="2D467938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1</w:t>
            </w:r>
          </w:p>
        </w:tc>
        <w:tc>
          <w:tcPr>
            <w:tcW w:w="7705" w:type="dxa"/>
          </w:tcPr>
          <w:p w14:paraId="604C7B6F" w14:textId="6E9EBDD0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44D79" w:rsidRPr="000440F8" w14:paraId="5D91944E" w14:textId="77777777" w:rsidTr="00A44D79">
        <w:tc>
          <w:tcPr>
            <w:tcW w:w="2143" w:type="dxa"/>
          </w:tcPr>
          <w:p w14:paraId="116B9122" w14:textId="5AE4B6DE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lastRenderedPageBreak/>
              <w:t>ОК 2</w:t>
            </w:r>
          </w:p>
        </w:tc>
        <w:tc>
          <w:tcPr>
            <w:tcW w:w="7705" w:type="dxa"/>
          </w:tcPr>
          <w:p w14:paraId="66AB881C" w14:textId="1348487B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A44D79" w:rsidRPr="000440F8" w14:paraId="4F6E1454" w14:textId="77777777" w:rsidTr="00A44D79">
        <w:tc>
          <w:tcPr>
            <w:tcW w:w="2143" w:type="dxa"/>
          </w:tcPr>
          <w:p w14:paraId="1C9ADF0E" w14:textId="57114464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3</w:t>
            </w:r>
          </w:p>
        </w:tc>
        <w:tc>
          <w:tcPr>
            <w:tcW w:w="7705" w:type="dxa"/>
          </w:tcPr>
          <w:p w14:paraId="7C6BD241" w14:textId="4C798286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A44D79" w:rsidRPr="000440F8" w14:paraId="5CFC019B" w14:textId="77777777" w:rsidTr="00A44D79">
        <w:tc>
          <w:tcPr>
            <w:tcW w:w="2143" w:type="dxa"/>
          </w:tcPr>
          <w:p w14:paraId="1A06D054" w14:textId="6C91327B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4</w:t>
            </w:r>
          </w:p>
        </w:tc>
        <w:tc>
          <w:tcPr>
            <w:tcW w:w="7705" w:type="dxa"/>
          </w:tcPr>
          <w:p w14:paraId="1272E65C" w14:textId="194A96CA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44D79" w:rsidRPr="000440F8" w14:paraId="477E8B89" w14:textId="77777777" w:rsidTr="00A44D79">
        <w:tc>
          <w:tcPr>
            <w:tcW w:w="2143" w:type="dxa"/>
          </w:tcPr>
          <w:p w14:paraId="3A3848F3" w14:textId="5D8791D5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5</w:t>
            </w:r>
          </w:p>
        </w:tc>
        <w:tc>
          <w:tcPr>
            <w:tcW w:w="7705" w:type="dxa"/>
          </w:tcPr>
          <w:p w14:paraId="1C536CB8" w14:textId="34F2790A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A44D79" w:rsidRPr="000440F8" w14:paraId="240CF86A" w14:textId="77777777" w:rsidTr="00A44D79">
        <w:tc>
          <w:tcPr>
            <w:tcW w:w="2143" w:type="dxa"/>
          </w:tcPr>
          <w:p w14:paraId="68B66024" w14:textId="551A343F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6</w:t>
            </w:r>
          </w:p>
        </w:tc>
        <w:tc>
          <w:tcPr>
            <w:tcW w:w="7705" w:type="dxa"/>
          </w:tcPr>
          <w:p w14:paraId="37932C08" w14:textId="695336E4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A44D79" w:rsidRPr="000440F8" w14:paraId="1996583A" w14:textId="77777777" w:rsidTr="00A44D79">
        <w:tc>
          <w:tcPr>
            <w:tcW w:w="2143" w:type="dxa"/>
          </w:tcPr>
          <w:p w14:paraId="13B45321" w14:textId="386DB925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7</w:t>
            </w:r>
          </w:p>
        </w:tc>
        <w:tc>
          <w:tcPr>
            <w:tcW w:w="7705" w:type="dxa"/>
          </w:tcPr>
          <w:p w14:paraId="07E5E532" w14:textId="6464A4FE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A44D79" w:rsidRPr="000440F8" w14:paraId="5DF762D6" w14:textId="77777777" w:rsidTr="00A44D79">
        <w:tc>
          <w:tcPr>
            <w:tcW w:w="2143" w:type="dxa"/>
          </w:tcPr>
          <w:p w14:paraId="05E9BC9F" w14:textId="041A9B57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8</w:t>
            </w:r>
          </w:p>
        </w:tc>
        <w:tc>
          <w:tcPr>
            <w:tcW w:w="7705" w:type="dxa"/>
          </w:tcPr>
          <w:p w14:paraId="72F5E24C" w14:textId="0BC5FDC6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44D79" w:rsidRPr="000440F8" w14:paraId="029FC367" w14:textId="77777777" w:rsidTr="00A44D79">
        <w:tc>
          <w:tcPr>
            <w:tcW w:w="2143" w:type="dxa"/>
          </w:tcPr>
          <w:p w14:paraId="43B2D1B5" w14:textId="45A54C01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9</w:t>
            </w:r>
          </w:p>
        </w:tc>
        <w:tc>
          <w:tcPr>
            <w:tcW w:w="7705" w:type="dxa"/>
          </w:tcPr>
          <w:p w14:paraId="3E23E89E" w14:textId="7161893E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bookmarkEnd w:id="8"/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4E56F84D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BF6603">
        <w:rPr>
          <w:sz w:val="24"/>
          <w:szCs w:val="24"/>
        </w:rPr>
        <w:t>3</w:t>
      </w:r>
      <w:r w:rsidR="00066502">
        <w:rPr>
          <w:sz w:val="24"/>
          <w:szCs w:val="24"/>
        </w:rPr>
        <w:t>.01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45B0386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C7115" w:rsidRPr="004B0D53">
        <w:rPr>
          <w:color w:val="000000" w:themeColor="text1"/>
          <w:sz w:val="24"/>
          <w:szCs w:val="24"/>
        </w:rPr>
        <w:t>36</w:t>
      </w:r>
      <w:r w:rsidRPr="004B0D53">
        <w:rPr>
          <w:color w:val="000000" w:themeColor="text1"/>
          <w:sz w:val="24"/>
          <w:szCs w:val="24"/>
        </w:rPr>
        <w:t xml:space="preserve"> академических часа (</w:t>
      </w:r>
      <w:r w:rsidR="003C7115" w:rsidRPr="004B0D53">
        <w:rPr>
          <w:color w:val="000000" w:themeColor="text1"/>
          <w:sz w:val="24"/>
          <w:szCs w:val="24"/>
        </w:rPr>
        <w:t>1</w:t>
      </w:r>
      <w:r w:rsidRPr="004B0D53">
        <w:rPr>
          <w:color w:val="000000" w:themeColor="text1"/>
          <w:sz w:val="24"/>
          <w:szCs w:val="24"/>
        </w:rPr>
        <w:t xml:space="preserve"> недел</w:t>
      </w:r>
      <w:r w:rsidR="006447DA">
        <w:rPr>
          <w:color w:val="000000" w:themeColor="text1"/>
          <w:sz w:val="24"/>
          <w:szCs w:val="24"/>
        </w:rPr>
        <w:t>я</w:t>
      </w:r>
      <w:r w:rsidRPr="004B0D53">
        <w:rPr>
          <w:color w:val="000000" w:themeColor="text1"/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9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9"/>
    </w:p>
    <w:p w14:paraId="66214318" w14:textId="5D4307AB" w:rsidR="00C47F59" w:rsidRPr="00BF6603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Pr="004B0D53">
        <w:rPr>
          <w:color w:val="000000" w:themeColor="text1"/>
          <w:sz w:val="24"/>
          <w:szCs w:val="24"/>
        </w:rPr>
        <w:t xml:space="preserve">производственной практики по </w:t>
      </w:r>
      <w:bookmarkStart w:id="10" w:name="_Hlk155879757"/>
      <w:r w:rsidRPr="004B0D53">
        <w:rPr>
          <w:color w:val="000000" w:themeColor="text1"/>
          <w:sz w:val="24"/>
          <w:szCs w:val="24"/>
        </w:rPr>
        <w:t>ПМ.0</w:t>
      </w:r>
      <w:r w:rsidR="00BF6603" w:rsidRPr="004B0D53">
        <w:rPr>
          <w:color w:val="000000" w:themeColor="text1"/>
          <w:sz w:val="24"/>
          <w:szCs w:val="24"/>
        </w:rPr>
        <w:t>3</w:t>
      </w:r>
      <w:r w:rsidRPr="004B0D53">
        <w:rPr>
          <w:color w:val="000000" w:themeColor="text1"/>
          <w:sz w:val="24"/>
          <w:szCs w:val="24"/>
        </w:rPr>
        <w:t xml:space="preserve"> </w:t>
      </w:r>
      <w:r w:rsidR="004B0D53" w:rsidRPr="004B0D53">
        <w:rPr>
          <w:color w:val="000000" w:themeColor="text1"/>
          <w:sz w:val="24"/>
          <w:szCs w:val="24"/>
        </w:rPr>
        <w:t>Маркетинговое и правовое обеспечение реализации рекламного продукта</w:t>
      </w:r>
      <w:bookmarkEnd w:id="10"/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4B0D53" w:rsidRDefault="005A2923" w:rsidP="00481B7F">
            <w:pPr>
              <w:pStyle w:val="TableParagraph"/>
              <w:rPr>
                <w:color w:val="000000" w:themeColor="text1"/>
                <w:sz w:val="20"/>
                <w:szCs w:val="20"/>
                <w:lang w:val="ru-RU"/>
              </w:rPr>
            </w:pPr>
            <w:r w:rsidRPr="004B0D53">
              <w:rPr>
                <w:color w:val="000000" w:themeColor="text1"/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6231DF06" w:rsidR="005A2923" w:rsidRPr="004B0D53" w:rsidRDefault="005A2923" w:rsidP="00481B7F">
            <w:pPr>
              <w:pStyle w:val="TableParagraph"/>
              <w:rPr>
                <w:color w:val="000000" w:themeColor="text1"/>
                <w:sz w:val="20"/>
                <w:szCs w:val="20"/>
                <w:lang w:val="ru-RU"/>
              </w:rPr>
            </w:pPr>
            <w:r w:rsidRPr="004B0D53">
              <w:rPr>
                <w:color w:val="000000" w:themeColor="text1"/>
                <w:sz w:val="20"/>
                <w:szCs w:val="20"/>
                <w:lang w:val="ru-RU"/>
              </w:rPr>
              <w:t>36часов / 1 неделя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1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1"/>
    </w:p>
    <w:p w14:paraId="3D6DCBB4" w14:textId="67BC6D80" w:rsidR="009B453F" w:rsidRPr="00BF6603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color w:val="FF000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 xml:space="preserve">в структуре </w:t>
      </w:r>
      <w:r w:rsidR="004B0D53" w:rsidRPr="004B0D53">
        <w:rPr>
          <w:b w:val="0"/>
          <w:sz w:val="24"/>
          <w:szCs w:val="24"/>
        </w:rPr>
        <w:t>ПМ.03 Маркетинговое и правовое обеспечение реализации рекламного продукта</w:t>
      </w:r>
      <w:r w:rsidR="009D223E" w:rsidRPr="00BF6603">
        <w:rPr>
          <w:b w:val="0"/>
          <w:color w:val="FF0000"/>
          <w:sz w:val="24"/>
          <w:szCs w:val="24"/>
        </w:rPr>
        <w:t xml:space="preserve"> </w:t>
      </w:r>
      <w:r w:rsidRPr="004B0D53">
        <w:rPr>
          <w:b w:val="0"/>
          <w:color w:val="000000" w:themeColor="text1"/>
          <w:sz w:val="24"/>
          <w:szCs w:val="24"/>
        </w:rPr>
        <w:t>(</w:t>
      </w:r>
      <w:r w:rsidR="009D223E" w:rsidRPr="004B0D53">
        <w:rPr>
          <w:b w:val="0"/>
          <w:color w:val="000000" w:themeColor="text1"/>
          <w:sz w:val="24"/>
          <w:szCs w:val="24"/>
        </w:rPr>
        <w:t>36</w:t>
      </w:r>
      <w:r w:rsidR="00B47A20" w:rsidRPr="004B0D53">
        <w:rPr>
          <w:b w:val="0"/>
          <w:color w:val="000000" w:themeColor="text1"/>
          <w:sz w:val="24"/>
          <w:szCs w:val="24"/>
        </w:rPr>
        <w:t xml:space="preserve"> час</w:t>
      </w:r>
      <w:r w:rsidR="009D223E" w:rsidRPr="004B0D53">
        <w:rPr>
          <w:b w:val="0"/>
          <w:color w:val="000000" w:themeColor="text1"/>
          <w:sz w:val="24"/>
          <w:szCs w:val="24"/>
        </w:rPr>
        <w:t>ов</w:t>
      </w:r>
      <w:r w:rsidR="00B47A20" w:rsidRPr="004B0D53">
        <w:rPr>
          <w:b w:val="0"/>
          <w:color w:val="000000" w:themeColor="text1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442D137C" w:rsidR="00956B57" w:rsidRPr="007A76A6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8E43E1">
              <w:rPr>
                <w:sz w:val="20"/>
                <w:szCs w:val="20"/>
                <w:lang w:val="ru-RU"/>
              </w:rPr>
              <w:t>3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8E43E1" w:rsidRPr="008E43E1">
              <w:rPr>
                <w:color w:val="000000" w:themeColor="text1"/>
                <w:sz w:val="20"/>
                <w:szCs w:val="20"/>
                <w:lang w:val="ru-RU"/>
              </w:rPr>
              <w:t>Маркетинговое и правовое обеспечение реализации рекламного продукта</w:t>
            </w:r>
          </w:p>
        </w:tc>
        <w:tc>
          <w:tcPr>
            <w:tcW w:w="1134" w:type="dxa"/>
          </w:tcPr>
          <w:p w14:paraId="1E2A38AB" w14:textId="14177F0B" w:rsidR="00956B57" w:rsidRPr="008E43E1" w:rsidRDefault="004E5726" w:rsidP="00481B7F">
            <w:pPr>
              <w:pStyle w:val="TableParagraph"/>
              <w:ind w:right="563"/>
              <w:jc w:val="right"/>
              <w:rPr>
                <w:color w:val="000000" w:themeColor="text1"/>
                <w:sz w:val="20"/>
                <w:szCs w:val="20"/>
                <w:lang w:val="ru-RU"/>
              </w:rPr>
            </w:pPr>
            <w:r w:rsidRPr="008E43E1">
              <w:rPr>
                <w:color w:val="000000" w:themeColor="text1"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E5726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4E5726" w:rsidRDefault="004E5726" w:rsidP="00481B7F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238430E" w14:textId="62882852" w:rsidR="00BF6603" w:rsidRPr="004B0D53" w:rsidRDefault="00BF6603" w:rsidP="001764D8">
            <w:pPr>
              <w:pStyle w:val="TableParagraph"/>
              <w:spacing w:before="10" w:line="245" w:lineRule="exact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Общая характеристика организации:</w:t>
            </w:r>
          </w:p>
          <w:p w14:paraId="13711C85" w14:textId="77777777" w:rsidR="00BF6603" w:rsidRPr="004B0D53" w:rsidRDefault="00BF6603" w:rsidP="00BF6603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 xml:space="preserve">Организационно-правовая форма, структура, функции, основные направления деятельности организации. </w:t>
            </w:r>
          </w:p>
          <w:p w14:paraId="1A883E50" w14:textId="5BEA2A2E" w:rsidR="004E5726" w:rsidRPr="00BF6603" w:rsidRDefault="00BF6603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 xml:space="preserve">Изучение и анализ действующего законодательства, регулирующего деятельность организации. </w:t>
            </w:r>
          </w:p>
        </w:tc>
        <w:tc>
          <w:tcPr>
            <w:tcW w:w="1134" w:type="dxa"/>
          </w:tcPr>
          <w:p w14:paraId="77CB522F" w14:textId="350B8421" w:rsidR="004E5726" w:rsidRPr="00FB5C7E" w:rsidRDefault="004E5726" w:rsidP="00481B7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4E1CCE15" w14:textId="5A2B59EA" w:rsidR="004E5726" w:rsidRPr="00FB5C7E" w:rsidRDefault="00F21BAE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ПК. </w:t>
            </w:r>
            <w:r w:rsidR="00736FA4">
              <w:rPr>
                <w:sz w:val="20"/>
                <w:szCs w:val="20"/>
                <w:lang w:val="ru-RU"/>
              </w:rPr>
              <w:t>3.1-3.4</w:t>
            </w:r>
            <w:r>
              <w:rPr>
                <w:sz w:val="20"/>
                <w:szCs w:val="20"/>
                <w:lang w:val="ru-RU"/>
              </w:rPr>
              <w:t xml:space="preserve">; </w:t>
            </w:r>
            <w:r w:rsidR="00736FA4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66903445" w14:textId="77777777" w:rsidTr="00B64528">
        <w:trPr>
          <w:trHeight w:val="276"/>
        </w:trPr>
        <w:tc>
          <w:tcPr>
            <w:tcW w:w="1843" w:type="dxa"/>
            <w:vMerge/>
          </w:tcPr>
          <w:p w14:paraId="44A4E56B" w14:textId="77777777" w:rsidR="004E5726" w:rsidRPr="0066722F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619E6C10" w14:textId="5D55C156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Маркетинговое обеспечение реализации рекламного продукта:</w:t>
            </w:r>
          </w:p>
          <w:p w14:paraId="15A4834C" w14:textId="77777777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>Анализ состава рынка.</w:t>
            </w:r>
          </w:p>
          <w:p w14:paraId="634DBA26" w14:textId="77777777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>Проведение сегментирования на рынке.</w:t>
            </w:r>
          </w:p>
          <w:p w14:paraId="37EB1ED8" w14:textId="77777777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>Разработка плана проведения исследований потребителей.</w:t>
            </w:r>
          </w:p>
          <w:p w14:paraId="520B128B" w14:textId="77777777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>Разработка средств продвижения рекламы в средствах массовой информации и обоснование этих решений.</w:t>
            </w:r>
          </w:p>
          <w:p w14:paraId="0502057A" w14:textId="0DD342AE" w:rsidR="004E5726" w:rsidRPr="001764D8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1764D8">
              <w:rPr>
                <w:sz w:val="20"/>
                <w:szCs w:val="20"/>
                <w:lang w:val="ru-RU"/>
              </w:rPr>
              <w:t>•</w:t>
            </w:r>
            <w:r w:rsidRPr="001764D8">
              <w:rPr>
                <w:sz w:val="20"/>
                <w:szCs w:val="20"/>
                <w:lang w:val="ru-RU"/>
              </w:rPr>
              <w:tab/>
              <w:t>Подготовка плана проведения рекламной кампании.</w:t>
            </w:r>
          </w:p>
        </w:tc>
        <w:tc>
          <w:tcPr>
            <w:tcW w:w="1134" w:type="dxa"/>
          </w:tcPr>
          <w:p w14:paraId="3998D75D" w14:textId="49A67191" w:rsidR="004E5726" w:rsidRPr="0066722F" w:rsidRDefault="004E5726" w:rsidP="00481B7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0354C82E" w14:textId="7C8F2932" w:rsidR="004E5726" w:rsidRPr="0066722F" w:rsidRDefault="008E43E1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8E43E1" w:rsidRPr="0066722F" w14:paraId="437A16D9" w14:textId="77777777" w:rsidTr="00B64528">
        <w:trPr>
          <w:trHeight w:val="276"/>
        </w:trPr>
        <w:tc>
          <w:tcPr>
            <w:tcW w:w="1843" w:type="dxa"/>
            <w:vMerge/>
          </w:tcPr>
          <w:p w14:paraId="453237AD" w14:textId="77777777" w:rsidR="008E43E1" w:rsidRPr="0066722F" w:rsidRDefault="008E43E1" w:rsidP="008E43E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28EB4F3" w14:textId="1138DADC" w:rsidR="008E43E1" w:rsidRPr="007A76A6" w:rsidRDefault="008E43E1" w:rsidP="008E43E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590338">
              <w:rPr>
                <w:sz w:val="20"/>
                <w:szCs w:val="20"/>
                <w:lang w:val="ru-RU"/>
              </w:rPr>
              <w:t>Правовое обеспечение реализации рекламного продукта</w:t>
            </w:r>
          </w:p>
        </w:tc>
        <w:tc>
          <w:tcPr>
            <w:tcW w:w="1134" w:type="dxa"/>
          </w:tcPr>
          <w:p w14:paraId="27C0A499" w14:textId="201E1F2D" w:rsidR="008E43E1" w:rsidRPr="00FB5C7E" w:rsidRDefault="008E43E1" w:rsidP="008E43E1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7DFF3AA7" w14:textId="43BD6ABA" w:rsidR="008E43E1" w:rsidRPr="0066722F" w:rsidRDefault="008E43E1" w:rsidP="008E43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8E43E1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8E43E1" w:rsidRDefault="008E43E1" w:rsidP="008E43E1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72750BA" w14:textId="1D6A6DFF" w:rsidR="008E43E1" w:rsidRPr="008D35BF" w:rsidRDefault="008E43E1" w:rsidP="008E43E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590338">
              <w:rPr>
                <w:sz w:val="20"/>
                <w:szCs w:val="20"/>
                <w:lang w:val="ru-RU"/>
              </w:rPr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</w:t>
            </w:r>
          </w:p>
        </w:tc>
        <w:tc>
          <w:tcPr>
            <w:tcW w:w="1134" w:type="dxa"/>
          </w:tcPr>
          <w:p w14:paraId="7A50C835" w14:textId="1AD5ACDF" w:rsidR="008E43E1" w:rsidRPr="008D35BF" w:rsidRDefault="008E43E1" w:rsidP="008E43E1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0FE6EF27" w14:textId="22CDAC02" w:rsidR="008E43E1" w:rsidRPr="0066722F" w:rsidRDefault="008E43E1" w:rsidP="008E43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8E43E1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8E43E1" w:rsidRDefault="008E43E1" w:rsidP="008E43E1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3E92E909" w:rsidR="008E43E1" w:rsidRPr="004E5726" w:rsidRDefault="008E43E1" w:rsidP="008E43E1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590338">
              <w:rPr>
                <w:bCs/>
                <w:sz w:val="20"/>
                <w:szCs w:val="20"/>
                <w:lang w:val="ru-RU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1134" w:type="dxa"/>
          </w:tcPr>
          <w:p w14:paraId="3CA2718B" w14:textId="731DEC5C" w:rsidR="008E43E1" w:rsidRPr="008D35BF" w:rsidRDefault="008E43E1" w:rsidP="008E43E1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13469DEA" w14:textId="5C682702" w:rsidR="008E43E1" w:rsidRPr="0066722F" w:rsidRDefault="008E43E1" w:rsidP="008E43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8E43E1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8E43E1" w:rsidRDefault="008E43E1" w:rsidP="008E43E1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00051618" w:rsidR="008E43E1" w:rsidRPr="004E5726" w:rsidRDefault="008E43E1" w:rsidP="008E43E1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r w:rsidRPr="004E5726">
              <w:rPr>
                <w:bCs/>
                <w:sz w:val="20"/>
                <w:szCs w:val="20"/>
              </w:rPr>
              <w:t>Дифференцированный</w:t>
            </w:r>
            <w:r w:rsidRPr="004E5726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4E5726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1134" w:type="dxa"/>
          </w:tcPr>
          <w:p w14:paraId="184D1AAA" w14:textId="3F0BFBF0" w:rsidR="008E43E1" w:rsidRPr="004E5726" w:rsidRDefault="008E43E1" w:rsidP="008E43E1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04AA79" w14:textId="72240B0C" w:rsidR="008E43E1" w:rsidRDefault="008E43E1" w:rsidP="008E43E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2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2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3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3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9AFF3A8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4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4"/>
    </w:p>
    <w:p w14:paraId="5013DE28" w14:textId="2B04A22B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 xml:space="preserve">Учебная практика проводится в учебных кабинетах и </w:t>
      </w:r>
      <w:r w:rsidR="00CF3F19">
        <w:rPr>
          <w:b w:val="0"/>
          <w:sz w:val="24"/>
          <w:szCs w:val="24"/>
        </w:rPr>
        <w:t xml:space="preserve">в </w:t>
      </w:r>
      <w:r w:rsidR="00CF3F19" w:rsidRPr="00CF3F19">
        <w:rPr>
          <w:b w:val="0"/>
          <w:sz w:val="24"/>
          <w:szCs w:val="24"/>
        </w:rPr>
        <w:t>лаборатории информационных и коммуникационных технологий</w:t>
      </w:r>
      <w:r w:rsidR="00CF3F1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2E799219" w:rsidR="00C9520D" w:rsidRPr="00C9520D" w:rsidRDefault="00A80A38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31864B1B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 стулья, стол  для преподавателя, мягкий стул.</w:t>
      </w:r>
    </w:p>
    <w:p w14:paraId="02673822" w14:textId="77777777" w:rsidR="00CD0C1C" w:rsidRPr="00C75D9D" w:rsidRDefault="00CD0C1C" w:rsidP="00CD0C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C75D9D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3.3. Информационное обеспечение реализации программы</w:t>
      </w:r>
    </w:p>
    <w:p w14:paraId="150B6465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b/>
          <w:bCs/>
        </w:rPr>
      </w:pPr>
      <w:r w:rsidRPr="009663A9">
        <w:rPr>
          <w:rFonts w:ascii="Times New Roman" w:hAnsi="Times New Roman"/>
          <w:b/>
          <w:bCs/>
        </w:rPr>
        <w:t>Основные источники:</w:t>
      </w:r>
    </w:p>
    <w:p w14:paraId="711743F1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1.</w:t>
      </w:r>
      <w:r w:rsidRPr="009663A9">
        <w:rPr>
          <w:rFonts w:ascii="Times New Roman" w:hAnsi="Times New Roman"/>
        </w:rPr>
        <w:tab/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249658CF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2.</w:t>
      </w:r>
      <w:r w:rsidRPr="009663A9">
        <w:rPr>
          <w:rFonts w:ascii="Times New Roman" w:hAnsi="Times New Roman"/>
        </w:rPr>
        <w:tab/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36D9B22D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3.</w:t>
      </w:r>
      <w:r w:rsidRPr="009663A9">
        <w:rPr>
          <w:rFonts w:ascii="Times New Roman" w:hAnsi="Times New Roman"/>
        </w:rPr>
        <w:tab/>
        <w:t xml:space="preserve"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</w:t>
      </w:r>
      <w:r w:rsidRPr="009663A9">
        <w:rPr>
          <w:rFonts w:ascii="Times New Roman" w:hAnsi="Times New Roman"/>
        </w:rPr>
        <w:lastRenderedPageBreak/>
        <w:t>доступа: для авторизир. пользователей. - DOI: https://doi.org/10.23682/119290</w:t>
      </w:r>
    </w:p>
    <w:p w14:paraId="58952BEF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b/>
          <w:bCs/>
        </w:rPr>
      </w:pPr>
      <w:r w:rsidRPr="009663A9">
        <w:rPr>
          <w:rFonts w:ascii="Times New Roman" w:hAnsi="Times New Roman"/>
          <w:b/>
          <w:bCs/>
        </w:rPr>
        <w:t>Дополнительные источники</w:t>
      </w:r>
    </w:p>
    <w:p w14:paraId="6DC34384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1.</w:t>
      </w:r>
      <w:r w:rsidRPr="009663A9">
        <w:rPr>
          <w:rFonts w:ascii="Times New Roman" w:hAnsi="Times New Roman"/>
        </w:rPr>
        <w:tab/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77021B08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2.</w:t>
      </w:r>
      <w:r w:rsidRPr="009663A9">
        <w:rPr>
          <w:rFonts w:ascii="Times New Roman" w:hAnsi="Times New Roman"/>
        </w:rPr>
        <w:tab/>
        <w:t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https://doi.org/10.23682/122624</w:t>
      </w:r>
    </w:p>
    <w:p w14:paraId="26D3FA51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3.</w:t>
      </w:r>
      <w:r w:rsidRPr="009663A9">
        <w:rPr>
          <w:rFonts w:ascii="Times New Roman" w:hAnsi="Times New Roman"/>
        </w:rPr>
        <w:tab/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14:paraId="2D36CB5F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4.</w:t>
      </w:r>
      <w:r w:rsidRPr="009663A9">
        <w:rPr>
          <w:rFonts w:ascii="Times New Roman" w:hAnsi="Times New Roman"/>
        </w:rPr>
        <w:tab/>
        <w:t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14:paraId="2A24BC1A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5.</w:t>
      </w:r>
      <w:r w:rsidRPr="009663A9">
        <w:rPr>
          <w:rFonts w:ascii="Times New Roman" w:hAnsi="Times New Roman"/>
        </w:rPr>
        <w:tab/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5E50FAF3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6.</w:t>
      </w:r>
      <w:r w:rsidRPr="009663A9">
        <w:rPr>
          <w:rFonts w:ascii="Times New Roman" w:hAnsi="Times New Roman"/>
        </w:rPr>
        <w:tab/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63B81D62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7.</w:t>
      </w:r>
      <w:r w:rsidRPr="009663A9">
        <w:rPr>
          <w:rFonts w:ascii="Times New Roman" w:hAnsi="Times New Roman"/>
        </w:rPr>
        <w:tab/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294C2207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8.</w:t>
      </w:r>
      <w:r w:rsidRPr="009663A9">
        <w:rPr>
          <w:rFonts w:ascii="Times New Roman" w:hAnsi="Times New Roman"/>
        </w:rPr>
        <w:tab/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68C22FD2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9.</w:t>
      </w:r>
      <w:r w:rsidRPr="009663A9">
        <w:rPr>
          <w:rFonts w:ascii="Times New Roman" w:hAnsi="Times New Roman"/>
        </w:rPr>
        <w:tab/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7CB17DDA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</w:p>
    <w:p w14:paraId="20BCFEEF" w14:textId="77777777" w:rsid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b/>
          <w:bCs/>
        </w:rPr>
      </w:pPr>
      <w:r w:rsidRPr="009663A9">
        <w:rPr>
          <w:rFonts w:ascii="Times New Roman" w:hAnsi="Times New Roman"/>
          <w:b/>
          <w:bCs/>
        </w:rPr>
        <w:t>Профессиональные базы данных и информационные ресурсы сети Интернет:</w:t>
      </w:r>
    </w:p>
    <w:p w14:paraId="7429D0B3" w14:textId="326D28A5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lastRenderedPageBreak/>
        <w:t>1.</w:t>
      </w:r>
      <w:r w:rsidRPr="009663A9">
        <w:rPr>
          <w:rFonts w:ascii="Times New Roman" w:hAnsi="Times New Roman"/>
        </w:rPr>
        <w:tab/>
        <w:t>http://www.window.edu.ru - «Единое окно доступа к образовательным ресурсам»</w:t>
      </w:r>
    </w:p>
    <w:p w14:paraId="03386029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2.</w:t>
      </w:r>
      <w:r w:rsidRPr="009663A9">
        <w:rPr>
          <w:rFonts w:ascii="Times New Roman" w:hAnsi="Times New Roman"/>
        </w:rPr>
        <w:tab/>
        <w:t>http://www.edu.ru - Российский портал открытого образования</w:t>
      </w:r>
    </w:p>
    <w:p w14:paraId="24CDC58F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3.</w:t>
      </w:r>
      <w:r w:rsidRPr="009663A9">
        <w:rPr>
          <w:rFonts w:ascii="Times New Roman" w:hAnsi="Times New Roman"/>
        </w:rPr>
        <w:tab/>
        <w:t xml:space="preserve">http://www.advtime.ru - Время рекламы. Теория и практика рекламы. СМИ. РА. </w:t>
      </w:r>
    </w:p>
    <w:p w14:paraId="0520CF6E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4.</w:t>
      </w:r>
      <w:r w:rsidRPr="009663A9">
        <w:rPr>
          <w:rFonts w:ascii="Times New Roman" w:hAnsi="Times New Roman"/>
        </w:rPr>
        <w:tab/>
        <w:t xml:space="preserve">http://www.advi.ru - Рекламные идеи. О брендинге и креативе. </w:t>
      </w:r>
    </w:p>
    <w:p w14:paraId="56C25639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5.</w:t>
      </w:r>
      <w:r w:rsidRPr="009663A9">
        <w:rPr>
          <w:rFonts w:ascii="Times New Roman" w:hAnsi="Times New Roman"/>
        </w:rPr>
        <w:tab/>
        <w:t xml:space="preserve">http://www.sostav.ru - Состав. Реклама, маркетинг, PR. </w:t>
      </w:r>
    </w:p>
    <w:p w14:paraId="7872A970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6.</w:t>
      </w:r>
      <w:r w:rsidRPr="009663A9">
        <w:rPr>
          <w:rFonts w:ascii="Times New Roman" w:hAnsi="Times New Roman"/>
        </w:rPr>
        <w:tab/>
        <w:t xml:space="preserve">http://www.adindex.ru Adindex. - Сайт о рекламе и маркетинге. </w:t>
      </w:r>
    </w:p>
    <w:p w14:paraId="61DB1AA2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  <w:lang w:val="en-US"/>
        </w:rPr>
        <w:t>7.</w:t>
      </w:r>
      <w:r w:rsidRPr="009663A9">
        <w:rPr>
          <w:rFonts w:ascii="Times New Roman" w:hAnsi="Times New Roman"/>
          <w:lang w:val="en-US"/>
        </w:rPr>
        <w:tab/>
        <w:t xml:space="preserve">http://www.advertology.ru - Advertology. </w:t>
      </w:r>
      <w:r w:rsidRPr="009663A9">
        <w:rPr>
          <w:rFonts w:ascii="Times New Roman" w:hAnsi="Times New Roman"/>
        </w:rPr>
        <w:t xml:space="preserve">Наука о рекламе. </w:t>
      </w:r>
    </w:p>
    <w:p w14:paraId="2D9996E3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8.</w:t>
      </w:r>
      <w:r w:rsidRPr="009663A9">
        <w:rPr>
          <w:rFonts w:ascii="Times New Roman" w:hAnsi="Times New Roman"/>
        </w:rPr>
        <w:tab/>
        <w:t xml:space="preserve">http://www.advesti.ru AdVesti. - Сайт, посвященный рекламодателям.  </w:t>
      </w:r>
    </w:p>
    <w:p w14:paraId="783E5ABA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  <w:lang w:val="en-US"/>
        </w:rPr>
        <w:t>9.</w:t>
      </w:r>
      <w:r w:rsidRPr="009663A9">
        <w:rPr>
          <w:rFonts w:ascii="Times New Roman" w:hAnsi="Times New Roman"/>
          <w:lang w:val="en-US"/>
        </w:rPr>
        <w:tab/>
        <w:t xml:space="preserve">http://www.media-online.ru - Media-online. </w:t>
      </w:r>
      <w:r w:rsidRPr="009663A9">
        <w:rPr>
          <w:rFonts w:ascii="Times New Roman" w:hAnsi="Times New Roman"/>
        </w:rPr>
        <w:t xml:space="preserve">Все о рекламе. </w:t>
      </w:r>
    </w:p>
    <w:p w14:paraId="0B2B90BA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10.</w:t>
      </w:r>
      <w:r w:rsidRPr="009663A9">
        <w:rPr>
          <w:rFonts w:ascii="Times New Roman" w:hAnsi="Times New Roman"/>
        </w:rPr>
        <w:tab/>
        <w:t xml:space="preserve">http://www.rwr.ru - RWR. Реклама в России. </w:t>
      </w:r>
    </w:p>
    <w:p w14:paraId="215BEC7D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11.</w:t>
      </w:r>
      <w:r w:rsidRPr="009663A9">
        <w:rPr>
          <w:rFonts w:ascii="Times New Roman" w:hAnsi="Times New Roman"/>
        </w:rPr>
        <w:tab/>
        <w:t xml:space="preserve">http://www.akarussia.ru - АКАР. Ассоциация Коммуникационных Агентств России. </w:t>
      </w:r>
    </w:p>
    <w:p w14:paraId="5E8C44BC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12.</w:t>
      </w:r>
      <w:r w:rsidRPr="009663A9">
        <w:rPr>
          <w:rFonts w:ascii="Times New Roman" w:hAnsi="Times New Roman"/>
        </w:rPr>
        <w:tab/>
        <w:t xml:space="preserve">http://www.adme.ru - Сайт о рекламе. </w:t>
      </w:r>
    </w:p>
    <w:p w14:paraId="4635CB85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13.</w:t>
      </w:r>
      <w:r w:rsidRPr="009663A9">
        <w:rPr>
          <w:rFonts w:ascii="Times New Roman" w:hAnsi="Times New Roman"/>
        </w:rPr>
        <w:tab/>
        <w:t xml:space="preserve">http://www.reklamodatel.ru - Рекламные идеи - YES!": профессиональный журнал о рекламе и маркетинге. </w:t>
      </w:r>
    </w:p>
    <w:p w14:paraId="18CD8463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14.</w:t>
      </w:r>
      <w:r w:rsidRPr="009663A9">
        <w:rPr>
          <w:rFonts w:ascii="Times New Roman" w:hAnsi="Times New Roman"/>
        </w:rPr>
        <w:tab/>
        <w:t>http://www.es.ru. - Журнал "Рекламодатель: теория и практика". Дизайн, фото, галереи.</w:t>
      </w:r>
    </w:p>
    <w:p w14:paraId="1F5C7FFE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15.</w:t>
      </w:r>
      <w:r w:rsidRPr="009663A9">
        <w:rPr>
          <w:rFonts w:ascii="Times New Roman" w:hAnsi="Times New Roman"/>
        </w:rPr>
        <w:tab/>
        <w:t>https://socioline.ru/files/5/50/fedotova_-_sociologiya_reklamnoy_deyatelnosti.pdf - учебник для студентов вузов, обучающихся по специальности «Реклама»</w:t>
      </w:r>
    </w:p>
    <w:p w14:paraId="3AA6E554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16.</w:t>
      </w:r>
      <w:r w:rsidRPr="009663A9">
        <w:rPr>
          <w:rFonts w:ascii="Times New Roman" w:hAnsi="Times New Roman"/>
        </w:rPr>
        <w:tab/>
        <w:t>https://www.marketing.spb.ru/lib-research/methods/collect_and_analysis.htm - энциклопедия маркетинга</w:t>
      </w:r>
    </w:p>
    <w:p w14:paraId="2FE42282" w14:textId="2FB887E1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17.</w:t>
      </w:r>
      <w:r w:rsidRPr="009663A9">
        <w:rPr>
          <w:rFonts w:ascii="Times New Roman" w:hAnsi="Times New Roman"/>
        </w:rPr>
        <w:tab/>
        <w:t>https://www.vocabulary.ru - национальная энциклопедическая служба</w:t>
      </w:r>
    </w:p>
    <w:p w14:paraId="0EFA6FFE" w14:textId="77777777" w:rsidR="008E43E1" w:rsidRDefault="008E43E1">
      <w:pPr>
        <w:rPr>
          <w:rFonts w:ascii="Times New Roman" w:hAnsi="Times New Roman"/>
        </w:rPr>
      </w:pPr>
      <w:bookmarkStart w:id="15" w:name="bookmark21"/>
      <w:r>
        <w:rPr>
          <w:rFonts w:ascii="Times New Roman" w:hAnsi="Times New Roman"/>
        </w:rPr>
        <w:br w:type="page"/>
      </w:r>
    </w:p>
    <w:p w14:paraId="7C0CA1D5" w14:textId="77777777" w:rsidR="008E43E1" w:rsidRPr="00342176" w:rsidRDefault="008E43E1" w:rsidP="008E43E1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</w:rPr>
      </w:pP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5"/>
    </w:p>
    <w:p w14:paraId="1087DB42" w14:textId="3059DFFA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В период прохождения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F50A14">
        <w:rPr>
          <w:sz w:val="24"/>
          <w:szCs w:val="24"/>
        </w:rPr>
        <w:t xml:space="preserve"> (дневник практики)</w:t>
      </w:r>
      <w:r w:rsidR="002E6DCD">
        <w:rPr>
          <w:sz w:val="24"/>
          <w:szCs w:val="24"/>
        </w:rPr>
        <w:t>.</w:t>
      </w:r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Примерный объем отчета </w:t>
      </w:r>
      <w:r w:rsidRPr="00471C4C">
        <w:rPr>
          <w:color w:val="auto"/>
          <w:sz w:val="24"/>
          <w:szCs w:val="24"/>
        </w:rPr>
        <w:t>1</w:t>
      </w:r>
      <w:r w:rsidR="005C6F90">
        <w:rPr>
          <w:color w:val="auto"/>
          <w:sz w:val="24"/>
          <w:szCs w:val="24"/>
        </w:rPr>
        <w:t>4</w:t>
      </w:r>
      <w:r w:rsidRPr="00471C4C">
        <w:rPr>
          <w:color w:val="auto"/>
          <w:sz w:val="24"/>
          <w:szCs w:val="24"/>
        </w:rPr>
        <w:t xml:space="preserve"> листов (</w:t>
      </w:r>
      <w:r w:rsidRPr="007E12C4">
        <w:rPr>
          <w:sz w:val="24"/>
          <w:szCs w:val="24"/>
        </w:rPr>
        <w:t>без учета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lastRenderedPageBreak/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C7F6C" w14:paraId="5C3C9AFC" w14:textId="77777777" w:rsidTr="00481B7F">
        <w:tc>
          <w:tcPr>
            <w:tcW w:w="4924" w:type="dxa"/>
          </w:tcPr>
          <w:p w14:paraId="3F0CCCE7" w14:textId="77777777" w:rsidR="00DC7F6C" w:rsidRPr="008E43E1" w:rsidRDefault="00DC7F6C" w:rsidP="00403CC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16" w:name="_Hlk118366101"/>
            <w:r w:rsidRPr="008E43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иметь практический опыт: </w:t>
            </w:r>
          </w:p>
          <w:p w14:paraId="2DFD2C70" w14:textId="649E984E" w:rsidR="00DC7F6C" w:rsidRPr="008E43E1" w:rsidRDefault="00DC7F6C" w:rsidP="008E43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8E43E1">
              <w:rPr>
                <w:color w:val="000000" w:themeColor="text1"/>
              </w:rPr>
              <w:t xml:space="preserve"> </w:t>
            </w:r>
            <w:r w:rsidRPr="008E43E1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8E43E1">
              <w:rPr>
                <w:color w:val="000000" w:themeColor="text1"/>
              </w:rPr>
              <w:t xml:space="preserve"> </w:t>
            </w: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выявлении требований целевых групп потребителей;</w:t>
            </w:r>
          </w:p>
          <w:p w14:paraId="0E3A2AC1" w14:textId="77777777" w:rsidR="00DC7F6C" w:rsidRPr="008E43E1" w:rsidRDefault="00DC7F6C" w:rsidP="008E43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разработки средств продвижения рекламного продукта;</w:t>
            </w:r>
          </w:p>
          <w:p w14:paraId="407F2167" w14:textId="1A49C6DD" w:rsidR="00DC7F6C" w:rsidRPr="008E43E1" w:rsidRDefault="00DC7F6C" w:rsidP="008E43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разработки маркетинговой части бизнес-плана.</w:t>
            </w:r>
          </w:p>
          <w:bookmarkEnd w:id="16"/>
          <w:p w14:paraId="2FC7F118" w14:textId="68315072" w:rsidR="00DC7F6C" w:rsidRPr="00AF3817" w:rsidRDefault="00DC7F6C" w:rsidP="00403CC0">
            <w:pPr>
              <w:pStyle w:val="22"/>
              <w:shd w:val="clear" w:color="auto" w:fill="auto"/>
              <w:spacing w:before="0"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924" w:type="dxa"/>
            <w:vMerge w:val="restart"/>
          </w:tcPr>
          <w:p w14:paraId="2478EF3A" w14:textId="13CB3DC7" w:rsidR="00DC7F6C" w:rsidRPr="0039240B" w:rsidRDefault="00DC7F6C" w:rsidP="00481B7F">
            <w:pPr>
              <w:pStyle w:val="TableParagraph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Наличие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положительного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аттестационного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листа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Pr="0039240B">
              <w:rPr>
                <w:sz w:val="20"/>
                <w:szCs w:val="20"/>
              </w:rPr>
              <w:t>сформированности профессиональных компетенций</w:t>
            </w:r>
            <w:r>
              <w:rPr>
                <w:sz w:val="20"/>
                <w:szCs w:val="20"/>
              </w:rPr>
              <w:t>,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п</w:t>
            </w:r>
            <w:r w:rsidRPr="0039240B">
              <w:rPr>
                <w:sz w:val="20"/>
                <w:szCs w:val="20"/>
              </w:rPr>
              <w:t>оложительной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характеристики</w:t>
            </w:r>
            <w:r>
              <w:rPr>
                <w:sz w:val="20"/>
                <w:szCs w:val="20"/>
              </w:rPr>
              <w:t xml:space="preserve"> на </w:t>
            </w:r>
            <w:r w:rsidRPr="0039240B">
              <w:rPr>
                <w:sz w:val="20"/>
                <w:szCs w:val="20"/>
              </w:rPr>
              <w:t>обучающегося</w:t>
            </w:r>
            <w:r w:rsidRPr="0039240B">
              <w:rPr>
                <w:spacing w:val="6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освоению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профессиональных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DC7F6C" w:rsidRPr="0039240B" w:rsidRDefault="00DC7F6C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Полнота и своевременность представления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отчета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в</w:t>
            </w:r>
            <w:r w:rsidRPr="0039240B">
              <w:rPr>
                <w:spacing w:val="-57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соответствии</w:t>
            </w:r>
            <w:r w:rsidRPr="0039240B">
              <w:rPr>
                <w:spacing w:val="12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</w:t>
            </w:r>
            <w:r w:rsidRPr="0039240B"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39240B">
              <w:rPr>
                <w:sz w:val="20"/>
                <w:szCs w:val="20"/>
              </w:rPr>
              <w:t>заданием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на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практику.</w:t>
            </w:r>
          </w:p>
        </w:tc>
      </w:tr>
      <w:tr w:rsidR="00DC7F6C" w14:paraId="492EA5AD" w14:textId="77777777" w:rsidTr="00481B7F">
        <w:tc>
          <w:tcPr>
            <w:tcW w:w="4924" w:type="dxa"/>
          </w:tcPr>
          <w:p w14:paraId="3C5AE8BF" w14:textId="77777777" w:rsidR="00DC7F6C" w:rsidRPr="008E43E1" w:rsidRDefault="00DC7F6C" w:rsidP="0045057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17" w:name="_Hlk118366171"/>
            <w:r w:rsidRPr="008E43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уметь:</w:t>
            </w:r>
          </w:p>
          <w:p w14:paraId="2F815008" w14:textId="48AEC416" w:rsidR="00DC7F6C" w:rsidRPr="008E43E1" w:rsidRDefault="00DC7F6C" w:rsidP="008E43E1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проводить исследования предпочтений целевых групп потребителей;</w:t>
            </w:r>
          </w:p>
          <w:p w14:paraId="0EE80C0A" w14:textId="2A9944DC" w:rsidR="00DC7F6C" w:rsidRPr="008E43E1" w:rsidRDefault="00DC7F6C" w:rsidP="008E43E1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анализировать результаты исследований предпочтений целевых групп;</w:t>
            </w:r>
          </w:p>
          <w:p w14:paraId="772299E5" w14:textId="45AC222C" w:rsidR="00DC7F6C" w:rsidRPr="008E43E1" w:rsidRDefault="00DC7F6C" w:rsidP="008E43E1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проводить сегментирование рынка;</w:t>
            </w:r>
          </w:p>
          <w:p w14:paraId="71E103E6" w14:textId="207AD111" w:rsidR="00DC7F6C" w:rsidRPr="008E43E1" w:rsidRDefault="00DC7F6C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принимать решения, направленные на продвижение рекламного продукта;</w:t>
            </w:r>
          </w:p>
        </w:tc>
        <w:tc>
          <w:tcPr>
            <w:tcW w:w="4924" w:type="dxa"/>
            <w:vMerge/>
          </w:tcPr>
          <w:p w14:paraId="605F7594" w14:textId="77777777" w:rsidR="00DC7F6C" w:rsidRPr="004B44DA" w:rsidRDefault="00DC7F6C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C7F6C" w14:paraId="35CA5581" w14:textId="77777777" w:rsidTr="00481B7F">
        <w:tc>
          <w:tcPr>
            <w:tcW w:w="4924" w:type="dxa"/>
          </w:tcPr>
          <w:p w14:paraId="221955F1" w14:textId="77777777" w:rsidR="00DC7F6C" w:rsidRPr="0045057F" w:rsidRDefault="00DC7F6C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38A3E2F7" w14:textId="29B5E62C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задачи, цели и общие требования к рекламе;</w:t>
            </w:r>
          </w:p>
          <w:p w14:paraId="0246E930" w14:textId="75BE8B31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основные направления рекламной деятельности;</w:t>
            </w:r>
          </w:p>
          <w:p w14:paraId="756C868A" w14:textId="47FDB2AA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виды рекламной деятельности;</w:t>
            </w:r>
          </w:p>
          <w:p w14:paraId="5F724D80" w14:textId="4B2D2F09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структуру рекламного рынка;</w:t>
            </w:r>
          </w:p>
          <w:p w14:paraId="3F141186" w14:textId="7E34CF20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основные методы сбора информации для изучения потребностей аудитории;</w:t>
            </w:r>
          </w:p>
          <w:p w14:paraId="41A488AD" w14:textId="438C3A0C" w:rsidR="00DC7F6C" w:rsidRPr="00CD63C3" w:rsidRDefault="00DC7F6C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601C392D" w14:textId="77777777" w:rsidR="00DC7F6C" w:rsidRPr="004B44DA" w:rsidRDefault="00DC7F6C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7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2CB04A0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>
        <w:rPr>
          <w:rFonts w:ascii="Times New Roman" w:eastAsia="Times New Roman" w:hAnsi="Times New Roman" w:cs="Times New Roman"/>
          <w:color w:val="auto"/>
          <w:lang w:bidi="ar-SA"/>
        </w:rPr>
        <w:t>учебной</w:t>
      </w:r>
      <w:r w:rsidR="00E15DAC"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практик</w:t>
      </w:r>
      <w:r w:rsidR="00CD63C3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A526D02" w14:textId="23E4825F" w:rsidR="00147FE5" w:rsidRPr="00147FE5" w:rsidRDefault="00147FE5" w:rsidP="008E43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32524226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Котугина Людмила Николаевна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8" w:name="Par134"/>
      <w:bookmarkEnd w:id="18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180D05E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6E09C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09A21622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6E09C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D1015E" w:rsidRPr="00D1015E" w14:paraId="270540BE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1D85DB" w14:textId="77777777" w:rsidR="002E39A2" w:rsidRDefault="002E39A2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297B028C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3225BF6D" w:rsidR="00D1015E" w:rsidRPr="00D1015E" w:rsidRDefault="002E39A2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341157FE" w14:textId="29A1C510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2E39A2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Е.С. Козьминых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86983EB" w14:textId="267E9C0D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«____» _______________ 20</w:t>
            </w:r>
            <w:r w:rsid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80085C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80085C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80085C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80085C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80085C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80085C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80085C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E36D61F" w14:textId="3D90790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практикаПМ.0</w:t>
            </w:r>
            <w:r w:rsid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2E39A2" w:rsidRP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D1015E" w:rsidRPr="00D1015E" w14:paraId="5E0820C6" w14:textId="77777777" w:rsidTr="0080085C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80085C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80085C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8A3A99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58992F17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1BCF1E8" w14:textId="07CF40DA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80085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22CBDD3" w14:textId="77777777" w:rsidR="002E39A2" w:rsidRDefault="002E39A2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C383675" w14:textId="2C03A063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3CD745E0" w14:textId="64935FC4" w:rsidR="00D1015E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1.</w:t>
            </w:r>
          </w:p>
          <w:p w14:paraId="0B34CDE4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5FFC1669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2BA77416" w14:textId="63EA6135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2.</w:t>
            </w:r>
          </w:p>
          <w:p w14:paraId="46367E1D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5D4D18C2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9C90480" w14:textId="68D573AA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3.</w:t>
            </w:r>
          </w:p>
          <w:p w14:paraId="07594271" w14:textId="2082EAF9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2C2895B2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124D6B8" w14:textId="1681D4DA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4.</w:t>
            </w:r>
          </w:p>
          <w:p w14:paraId="7A441331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992002" w14:textId="52472D77" w:rsidR="002E39A2" w:rsidRPr="00D1015E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15682EA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8C81A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D1015E" w:rsidRPr="00D1015E" w14:paraId="2FBEDB72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E91B0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руководитель практики от образовательной организации</w:t>
            </w:r>
          </w:p>
        </w:tc>
      </w:tr>
      <w:tr w:rsidR="00D1015E" w:rsidRPr="00D1015E" w14:paraId="2372683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5809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5271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07D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6C312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9D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E9AD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971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926B3AE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40E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8A55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653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E3713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7BA92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14B9A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DA8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1B35A791" w14:textId="77777777" w:rsidTr="000A5694">
        <w:trPr>
          <w:trHeight w:val="396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C7E1F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1A98E796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3D2A9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D1015E" w:rsidRPr="00D1015E" w14:paraId="06E5DDB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9267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51C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2B41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A29C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1BB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5DDE2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0C30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20BE3C1D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CC5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E5E53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6514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B81D5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E49FC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79E38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A5F1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BB83768" w14:textId="15D41E9A" w:rsidR="002E39A2" w:rsidRDefault="002E39A2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14:paraId="05A6BF1C" w14:textId="77777777" w:rsidR="002E39A2" w:rsidRDefault="002E39A2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A44C7F7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BECFA5" w14:textId="77777777" w:rsidR="002E39A2" w:rsidRPr="00D1015E" w:rsidRDefault="002E39A2" w:rsidP="002E39A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130B792" w14:textId="77777777" w:rsidR="002E39A2" w:rsidRPr="00D1015E" w:rsidRDefault="002E39A2" w:rsidP="002E39A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64FF3294" w14:textId="77777777" w:rsidR="002E39A2" w:rsidRPr="00D1015E" w:rsidRDefault="002E39A2" w:rsidP="002E39A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Е.С. Козьминых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4885DB9F" w:rsidR="00D1015E" w:rsidRPr="00D1015E" w:rsidRDefault="002E39A2" w:rsidP="002E39A2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2E39A2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1F70EC16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2E39A2" w:rsidRPr="00D1015E" w14:paraId="5D772876" w14:textId="77777777" w:rsidTr="0091313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671CF886" w14:textId="76A4431A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2E39A2" w:rsidRPr="00D1015E" w14:paraId="1841300E" w14:textId="77777777" w:rsidTr="0091313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vAlign w:val="center"/>
          </w:tcPr>
          <w:p w14:paraId="30ED3CC5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2C8FC134" w14:textId="77777777" w:rsidTr="0091313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vAlign w:val="center"/>
          </w:tcPr>
          <w:p w14:paraId="1DB10EC1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6A8035F8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ПМ.0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P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2E39A2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22F491A3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2E39A2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2EEEDD81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2E39A2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DFA38C2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2E39A2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34F7AD48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2E39A2" w:rsidRPr="00D1015E" w14:paraId="3A4E3DA1" w14:textId="77777777" w:rsidTr="0091313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52F7FFF" w14:textId="77777777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Консультации руководителя(-ей) практики о ходе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в период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0F67E14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32125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D1015E" w:rsidRPr="00D1015E" w14:paraId="493B791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4FA360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63D093F5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1FBD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7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904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08FAA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5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8F103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EC6E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407B670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8FF56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F85E35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FA8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9227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2AEF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2E2A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CBC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0C8B78B0" w14:textId="77777777" w:rsidTr="00F17980">
        <w:trPr>
          <w:trHeight w:val="443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EEA70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F1376F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53E20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D1015E" w:rsidRPr="00D1015E" w14:paraId="3E748364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8D48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8EFCB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2BE7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2CDE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1E08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7E503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80CE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B258B78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15C0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399E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449A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0B370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144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9C06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67DD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D1015E" w:rsidRPr="00D1015E" w14:paraId="343182FE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2E39A2" w:rsidRPr="00D1015E" w14:paraId="146183D2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5E39FAD2" w14:textId="77777777" w:rsidTr="0080085C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1DB5709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57B8BB88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2E39A2" w:rsidRPr="00D1015E" w14:paraId="032C2ACF" w14:textId="77777777" w:rsidTr="00121D24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E2100E4" w14:textId="2D4955F2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2E39A2" w:rsidRPr="00D1015E" w14:paraId="355B7927" w14:textId="77777777" w:rsidTr="00121D24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676C007C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1C87A9D1" w14:textId="77777777" w:rsidTr="00121D24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987DF1F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09E32194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3BD73CA2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</w:t>
            </w:r>
            <w:r w:rsidR="0093386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ПМ.0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P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2E39A2" w:rsidRPr="00D1015E" w14:paraId="2F3BAEA6" w14:textId="77777777" w:rsidTr="0080085C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6B94BDA0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2E39A2" w:rsidRPr="00D1015E" w14:paraId="43339F5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3C9FBA2A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2E39A2" w:rsidRPr="00D1015E" w14:paraId="2472DF7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11724BF6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2E39A2" w:rsidRPr="00D1015E" w14:paraId="7EC0FF23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1CBF84F1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2E39A2" w:rsidRPr="00D1015E" w14:paraId="64E07987" w14:textId="77777777" w:rsidTr="00121D24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6651A2D4" w14:textId="77777777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0085C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D1015E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361FFF77" w:rsidR="00D1015E" w:rsidRPr="00D1015E" w:rsidRDefault="002E39A2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2E39A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  <w:t>Общая характеристика организации: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552A5532" w:rsidR="00D1015E" w:rsidRPr="00D1015E" w:rsidRDefault="002E39A2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2E39A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  <w:t>Маркетинговое обеспечение реализации рекламного продукта: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787C8342" w:rsidR="00D1015E" w:rsidRPr="00D1015E" w:rsidRDefault="002E39A2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2E39A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  <w:t>Правовое обеспечение реализации рекламного продукта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2E39A2" w:rsidRPr="00D1015E" w14:paraId="54537332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5C7DC2" w14:textId="77777777" w:rsidR="002E39A2" w:rsidRPr="00D1015E" w:rsidRDefault="002E39A2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3513626" w14:textId="5A601FED" w:rsidR="002E39A2" w:rsidRPr="002E39A2" w:rsidRDefault="002E39A2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2E39A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  <w:t>Подведение итогов практики и систематизация документов по практике.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D970BE5" w14:textId="77777777" w:rsidR="002E39A2" w:rsidRPr="00D1015E" w:rsidRDefault="002E39A2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6B043F5" w14:textId="77777777" w:rsidR="002E39A2" w:rsidRPr="00D1015E" w:rsidRDefault="002E39A2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2BD9E8" w14:textId="77777777" w:rsidR="002E39A2" w:rsidRPr="00D1015E" w:rsidRDefault="002E39A2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A9FDE78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D6BEA51" w14:textId="2E9B081F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="002E39A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600924BA" w14:textId="39E35EC4" w:rsidR="00D1015E" w:rsidRPr="00D1015E" w:rsidRDefault="002E39A2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E39A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Выявлять требования целевых групп потребителей на основе анализа рынка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4A65D984" w14:textId="77777777" w:rsidTr="001C7E6B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2E39A2" w:rsidRPr="00D1015E" w:rsidRDefault="002E39A2" w:rsidP="002E39A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65D9D7EB" w:rsidR="002E39A2" w:rsidRPr="00D1015E" w:rsidRDefault="002E39A2" w:rsidP="002E39A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2B272D46" w14:textId="29575912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E26A1">
              <w:rPr>
                <w:rFonts w:ascii="Times New Roman" w:hAnsi="Times New Roman"/>
              </w:rPr>
              <w:t>Разрабатывать средства продвижения рекламного продукта.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2E39A2" w:rsidRPr="00D1015E" w:rsidRDefault="002E39A2" w:rsidP="002E39A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022508" w:rsidRPr="00D1015E" w14:paraId="5978CE0E" w14:textId="77777777" w:rsidTr="001C7E6B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022508" w:rsidRPr="00D1015E" w:rsidRDefault="00022508" w:rsidP="00022508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53711E4E" w:rsidR="00022508" w:rsidRPr="00D1015E" w:rsidRDefault="00022508" w:rsidP="000225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4C2AEDD1" w14:textId="5FE62802" w:rsidR="00022508" w:rsidRPr="00D1015E" w:rsidRDefault="00022508" w:rsidP="000225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022508" w:rsidRPr="00D1015E" w:rsidRDefault="00022508" w:rsidP="000225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022508" w:rsidRPr="00D1015E" w14:paraId="7F6DB46B" w14:textId="77777777" w:rsidTr="001C7E6B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022508" w:rsidRPr="00D1015E" w:rsidRDefault="00022508" w:rsidP="00022508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0184339C" w:rsidR="00022508" w:rsidRPr="00D1015E" w:rsidRDefault="00022508" w:rsidP="000225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.4.</w:t>
            </w:r>
          </w:p>
        </w:tc>
        <w:tc>
          <w:tcPr>
            <w:tcW w:w="5460" w:type="dxa"/>
            <w:gridSpan w:val="8"/>
          </w:tcPr>
          <w:p w14:paraId="18AD9384" w14:textId="72A53884" w:rsidR="00022508" w:rsidRPr="00D1015E" w:rsidRDefault="00022508" w:rsidP="000225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022508" w:rsidRPr="00D1015E" w:rsidRDefault="00022508" w:rsidP="000225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7CDA81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AF57F2" w14:textId="021F1C89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 w:rsidR="00C84AE8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="00C84AE8"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организации</w:t>
            </w:r>
          </w:p>
        </w:tc>
      </w:tr>
      <w:tr w:rsidR="00D1015E" w:rsidRPr="00D1015E" w14:paraId="63B045A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B7727F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5C30759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6E125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15020A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DB68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7724D6E3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25933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59DA589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46FDA4AC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116E2B0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405BF33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2BFA737B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2EAFC8F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5EBE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08879A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D1015E" w:rsidRPr="00D1015E" w14:paraId="34931634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EA37F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4B1C6D3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A54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527928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670FC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A5DD2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600E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1D332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261C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B1FA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F692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DB0D63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65CB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0379F4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7CD9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091874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E65D2E" w14:textId="1B12F646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3446C0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FE7E69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D1015E" w:rsidRPr="00D1015E" w14:paraId="2E413413" w14:textId="77777777" w:rsidTr="0080085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F0C88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4A565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EF2E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19D46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61B4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81706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18E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400178C6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898F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4DF7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614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6A79A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C8D7E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0E83AA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020C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2DD4BA30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32BC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3680E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B71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1C4E5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F73188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340FE3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25D5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EC71B00" w14:textId="17274496" w:rsidR="00FA5C4C" w:rsidRDefault="00FA5C4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7EDFA5" w14:textId="77777777" w:rsidR="00FA5C4C" w:rsidRDefault="00FA5C4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59A74D0F" w14:textId="77777777" w:rsidR="00FA5C4C" w:rsidRPr="00CF4D70" w:rsidRDefault="00FA5C4C" w:rsidP="00FA5C4C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CF4D7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ЛИСТ РЕГИСТРАЦИИ ИЗМЕНЕНИЙ</w:t>
      </w:r>
    </w:p>
    <w:p w14:paraId="024429F8" w14:textId="77777777" w:rsidR="00FA5C4C" w:rsidRPr="00CF4D70" w:rsidRDefault="00FA5C4C" w:rsidP="00FA5C4C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A5C4C" w:rsidRPr="00CF4D70" w14:paraId="276860E7" w14:textId="77777777" w:rsidTr="00382741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AC9B1" w14:textId="77777777" w:rsidR="00FA5C4C" w:rsidRPr="00CF4D70" w:rsidRDefault="00FA5C4C" w:rsidP="00382741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14E8406E" w14:textId="77777777" w:rsidR="00FA5C4C" w:rsidRPr="00CF4D70" w:rsidRDefault="00FA5C4C" w:rsidP="00382741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C7E1D" w14:textId="77777777" w:rsidR="00FA5C4C" w:rsidRPr="00CF4D70" w:rsidRDefault="00FA5C4C" w:rsidP="00382741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EF809" w14:textId="77777777" w:rsidR="00FA5C4C" w:rsidRPr="00CF4D70" w:rsidRDefault="00FA5C4C" w:rsidP="00382741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</w:t>
            </w:r>
          </w:p>
          <w:p w14:paraId="3AFE5D21" w14:textId="77777777" w:rsidR="00FA5C4C" w:rsidRPr="00CF4D70" w:rsidRDefault="00FA5C4C" w:rsidP="00382741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номер протокола</w:t>
            </w:r>
          </w:p>
          <w:p w14:paraId="4B4793C7" w14:textId="77777777" w:rsidR="00FA5C4C" w:rsidRPr="00CF4D70" w:rsidRDefault="00FA5C4C" w:rsidP="00382741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заседания кафедры,</w:t>
            </w:r>
          </w:p>
          <w:p w14:paraId="13FD1C80" w14:textId="77777777" w:rsidR="00FA5C4C" w:rsidRPr="00CF4D70" w:rsidRDefault="00FA5C4C" w:rsidP="00382741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подпись</w:t>
            </w:r>
          </w:p>
          <w:p w14:paraId="703B20DB" w14:textId="77777777" w:rsidR="00FA5C4C" w:rsidRPr="00CF4D70" w:rsidRDefault="00FA5C4C" w:rsidP="00382741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зав.кафедрой</w:t>
            </w:r>
          </w:p>
        </w:tc>
      </w:tr>
      <w:tr w:rsidR="00FA5C4C" w:rsidRPr="00CF4D70" w14:paraId="6779FA47" w14:textId="77777777" w:rsidTr="00382741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A54C2" w14:textId="77777777" w:rsidR="00FA5C4C" w:rsidRPr="00CF4D70" w:rsidRDefault="00FA5C4C" w:rsidP="00382741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28453" w14:textId="77777777" w:rsidR="00FA5C4C" w:rsidRPr="00CF4D70" w:rsidRDefault="00FA5C4C" w:rsidP="00382741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B2292" w14:textId="77777777" w:rsidR="00FA5C4C" w:rsidRPr="00CF4D70" w:rsidRDefault="00FA5C4C" w:rsidP="00382741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FA5C4C" w:rsidRPr="00CF4D70" w14:paraId="2CFB3966" w14:textId="77777777" w:rsidTr="00382741">
        <w:trPr>
          <w:trHeight w:val="69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35B52" w14:textId="77777777" w:rsidR="00FA5C4C" w:rsidRPr="00CF4D70" w:rsidRDefault="00FA5C4C" w:rsidP="00382741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33759" w14:textId="432D6D90" w:rsidR="00FA5C4C" w:rsidRPr="00CF4D70" w:rsidRDefault="00FA5C4C" w:rsidP="00382741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924B01">
              <w:rPr>
                <w:rFonts w:ascii="Times New Roman" w:hAnsi="Times New Roman" w:cs="Times New Roman"/>
                <w:sz w:val="28"/>
                <w:szCs w:val="28"/>
              </w:rPr>
              <w:t>Внесены изменения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2CBB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2CB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 w:rsidRPr="00F62CBB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F62C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4B01">
              <w:rPr>
                <w:rFonts w:ascii="Times New Roman" w:hAnsi="Times New Roman" w:cs="Times New Roman"/>
                <w:sz w:val="28"/>
                <w:szCs w:val="28"/>
              </w:rPr>
              <w:t>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F3403" w14:textId="77777777" w:rsidR="00FA5C4C" w:rsidRPr="00CF4D70" w:rsidRDefault="00FA5C4C" w:rsidP="00382741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FA5C4C" w:rsidRPr="00CF4D70" w14:paraId="3BD613C6" w14:textId="77777777" w:rsidTr="00382741">
        <w:trPr>
          <w:trHeight w:val="69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5BD85" w14:textId="77777777" w:rsidR="00FA5C4C" w:rsidRPr="00CF4D70" w:rsidRDefault="00FA5C4C" w:rsidP="00382741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46B62" w14:textId="3947C335" w:rsidR="00FA5C4C" w:rsidRPr="00CF4D70" w:rsidRDefault="00FA5C4C" w:rsidP="00382741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924B01">
              <w:rPr>
                <w:rFonts w:ascii="Times New Roman" w:hAnsi="Times New Roman" w:cs="Times New Roman"/>
                <w:sz w:val="28"/>
                <w:szCs w:val="28"/>
              </w:rPr>
              <w:t>Внесены изменения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2CBB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2CB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 w:rsidRPr="00F62CBB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F62C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4B0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24B01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88729" w14:textId="77777777" w:rsidR="00FA5C4C" w:rsidRPr="00CF4D70" w:rsidRDefault="00FA5C4C" w:rsidP="00382741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FA5C4C" w:rsidRPr="00CF4D70" w14:paraId="45ADA0C7" w14:textId="77777777" w:rsidTr="00382741">
        <w:trPr>
          <w:trHeight w:val="56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171A4" w14:textId="77777777" w:rsidR="00FA5C4C" w:rsidRPr="00CF4D70" w:rsidRDefault="00FA5C4C" w:rsidP="00382741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16AD4" w14:textId="77777777" w:rsidR="00FA5C4C" w:rsidRPr="00CF4D70" w:rsidRDefault="00FA5C4C" w:rsidP="00382741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C4771" w14:textId="77777777" w:rsidR="00FA5C4C" w:rsidRPr="00CF4D70" w:rsidRDefault="00FA5C4C" w:rsidP="00382741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FA5C4C" w:rsidRPr="00CF4D70" w14:paraId="1C1B7B4F" w14:textId="77777777" w:rsidTr="00382741">
        <w:trPr>
          <w:trHeight w:val="75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DCD42" w14:textId="77777777" w:rsidR="00FA5C4C" w:rsidRPr="00CF4D70" w:rsidRDefault="00FA5C4C" w:rsidP="00382741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82416" w14:textId="77777777" w:rsidR="00FA5C4C" w:rsidRPr="00CF4D70" w:rsidRDefault="00FA5C4C" w:rsidP="00382741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D21EF" w14:textId="77777777" w:rsidR="00FA5C4C" w:rsidRPr="00CF4D70" w:rsidRDefault="00FA5C4C" w:rsidP="00382741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32B34AAA" w14:textId="77777777" w:rsidR="00A75A89" w:rsidRPr="00A75A89" w:rsidRDefault="00A75A89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7BA1DDFC" w14:textId="77777777" w:rsidR="00A75A89" w:rsidRDefault="00A75A89" w:rsidP="00A75A89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788D0D5C" w14:textId="77777777" w:rsidR="00A75A89" w:rsidRDefault="00A75A89" w:rsidP="00A75A89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8113CD6" w14:textId="77777777" w:rsidR="00A75A89" w:rsidRDefault="00A75A89" w:rsidP="00A75A89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A75A89" w14:paraId="52F1B229" w14:textId="77777777" w:rsidTr="00A75A8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4D48E0" w14:textId="77777777" w:rsidR="00A75A89" w:rsidRDefault="00A75A89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A75A89" w14:paraId="62799348" w14:textId="77777777" w:rsidTr="00A75A8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A75A89" w14:paraId="6C5A776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4CA13E" w14:textId="0E708B66" w:rsidR="00A75A89" w:rsidRDefault="00A75A8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46F34FE8" wp14:editId="73EBBC4D">
                        <wp:extent cx="381000" cy="381000"/>
                        <wp:effectExtent l="0" t="0" r="0" b="0"/>
                        <wp:docPr id="1900360100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D292E7" w14:textId="77777777" w:rsidR="00A75A89" w:rsidRDefault="00A75A89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5A412FE" w14:textId="77777777" w:rsidR="00A75A89" w:rsidRDefault="00A75A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75A89" w14:paraId="36F93329" w14:textId="77777777" w:rsidTr="00A75A8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141868" w14:textId="77777777" w:rsidR="00A75A89" w:rsidRDefault="00A75A89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A75A89" w14:paraId="0735A367" w14:textId="77777777" w:rsidTr="00A75A8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A75A89" w14:paraId="163AE2D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2C7C98" w14:textId="77777777" w:rsidR="00A75A89" w:rsidRDefault="00A75A89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B49EBE" w14:textId="77777777" w:rsidR="00A75A89" w:rsidRDefault="00A75A89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75A89" w14:paraId="051C5B83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1C7F9B" w14:textId="77777777" w:rsidR="00A75A89" w:rsidRDefault="00A75A8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585E0A" w14:textId="77777777" w:rsidR="00A75A89" w:rsidRDefault="00A75A8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A75A89" w14:paraId="40F6DFA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EF54B5" w14:textId="77777777" w:rsidR="00A75A89" w:rsidRDefault="00A75A8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916C5D" w14:textId="77777777" w:rsidR="00A75A89" w:rsidRDefault="00A75A8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A75A89" w14:paraId="322280E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EE3E5D" w14:textId="77777777" w:rsidR="00A75A89" w:rsidRDefault="00A75A8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DB60EF" w14:textId="77777777" w:rsidR="00A75A89" w:rsidRDefault="00A75A8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A75A89" w14:paraId="628C06A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B8BE3D" w14:textId="77777777" w:rsidR="00A75A89" w:rsidRDefault="00A75A8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672890" w14:textId="77777777" w:rsidR="00A75A89" w:rsidRDefault="00A75A8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A75A89" w14:paraId="1537D8D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E76B77" w14:textId="77777777" w:rsidR="00A75A89" w:rsidRDefault="00A75A8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127C50" w14:textId="77777777" w:rsidR="00A75A89" w:rsidRDefault="00A75A8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A75A89" w14:paraId="07FC26F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875AEC" w14:textId="77777777" w:rsidR="00A75A89" w:rsidRDefault="00A75A8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B7D1E5" w14:textId="77777777" w:rsidR="00A75A89" w:rsidRDefault="00A75A8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14:44:36 UTC+05</w:t>
                  </w:r>
                </w:p>
              </w:tc>
            </w:tr>
          </w:tbl>
          <w:p w14:paraId="6F6EC2D7" w14:textId="77777777" w:rsidR="00A75A89" w:rsidRDefault="00A75A8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FCA4C1C" w14:textId="77777777" w:rsidR="00A75A89" w:rsidRDefault="00A75A89" w:rsidP="00A75A89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53396A7" w14:textId="5646755C" w:rsidR="00D1015E" w:rsidRDefault="00D1015E" w:rsidP="00A75A89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CC5F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276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A74A2" w14:textId="77777777" w:rsidR="00CC5F24" w:rsidRDefault="00CC5F24" w:rsidP="00AD1B26">
      <w:r>
        <w:separator/>
      </w:r>
    </w:p>
  </w:endnote>
  <w:endnote w:type="continuationSeparator" w:id="0">
    <w:p w14:paraId="7A10B4D6" w14:textId="77777777" w:rsidR="00CC5F24" w:rsidRDefault="00CC5F24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064C0" w14:textId="77777777" w:rsidR="00A75A89" w:rsidRDefault="00A75A89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80107" w14:textId="77777777" w:rsidR="00A75A89" w:rsidRDefault="00A75A89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83339" w14:textId="77777777" w:rsidR="00A75A89" w:rsidRDefault="00A75A89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88879" w14:textId="77777777" w:rsidR="00CC5F24" w:rsidRDefault="00CC5F24"/>
  </w:footnote>
  <w:footnote w:type="continuationSeparator" w:id="0">
    <w:p w14:paraId="1F996B56" w14:textId="77777777" w:rsidR="00CC5F24" w:rsidRDefault="00CC5F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1A820" w14:textId="77777777" w:rsidR="00A75A89" w:rsidRDefault="00A75A89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422AE" w14:textId="718899E8" w:rsidR="00A75A89" w:rsidRDefault="00A75A89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3C9C9" w14:textId="77777777" w:rsidR="00A75A89" w:rsidRDefault="00A75A89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9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5376C83"/>
    <w:multiLevelType w:val="hybridMultilevel"/>
    <w:tmpl w:val="5C16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5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06394001">
    <w:abstractNumId w:val="7"/>
  </w:num>
  <w:num w:numId="2" w16cid:durableId="1645968954">
    <w:abstractNumId w:val="21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4"/>
  </w:num>
  <w:num w:numId="6" w16cid:durableId="1235896721">
    <w:abstractNumId w:val="9"/>
  </w:num>
  <w:num w:numId="7" w16cid:durableId="1294601043">
    <w:abstractNumId w:val="23"/>
  </w:num>
  <w:num w:numId="8" w16cid:durableId="1719622530">
    <w:abstractNumId w:val="16"/>
  </w:num>
  <w:num w:numId="9" w16cid:durableId="385690539">
    <w:abstractNumId w:val="12"/>
  </w:num>
  <w:num w:numId="10" w16cid:durableId="1271668690">
    <w:abstractNumId w:val="8"/>
  </w:num>
  <w:num w:numId="11" w16cid:durableId="406193430">
    <w:abstractNumId w:val="17"/>
  </w:num>
  <w:num w:numId="12" w16cid:durableId="945623642">
    <w:abstractNumId w:val="18"/>
  </w:num>
  <w:num w:numId="13" w16cid:durableId="919755950">
    <w:abstractNumId w:val="10"/>
  </w:num>
  <w:num w:numId="14" w16cid:durableId="1352295770">
    <w:abstractNumId w:val="5"/>
  </w:num>
  <w:num w:numId="15" w16cid:durableId="1826235985">
    <w:abstractNumId w:val="13"/>
  </w:num>
  <w:num w:numId="16" w16cid:durableId="21233800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1120376">
    <w:abstractNumId w:val="20"/>
  </w:num>
  <w:num w:numId="18" w16cid:durableId="298919249">
    <w:abstractNumId w:val="19"/>
  </w:num>
  <w:num w:numId="19" w16cid:durableId="1646860882">
    <w:abstractNumId w:val="25"/>
  </w:num>
  <w:num w:numId="20" w16cid:durableId="2124568074">
    <w:abstractNumId w:val="6"/>
  </w:num>
  <w:num w:numId="21" w16cid:durableId="338167639">
    <w:abstractNumId w:val="22"/>
  </w:num>
  <w:num w:numId="22" w16cid:durableId="1032147696">
    <w:abstractNumId w:val="15"/>
  </w:num>
  <w:num w:numId="23" w16cid:durableId="121754698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22508"/>
    <w:rsid w:val="0002596A"/>
    <w:rsid w:val="00026F7B"/>
    <w:rsid w:val="00030169"/>
    <w:rsid w:val="000306D7"/>
    <w:rsid w:val="00043BCA"/>
    <w:rsid w:val="000440F8"/>
    <w:rsid w:val="00061ACA"/>
    <w:rsid w:val="0006316B"/>
    <w:rsid w:val="00066502"/>
    <w:rsid w:val="00075C33"/>
    <w:rsid w:val="000A5694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764D8"/>
    <w:rsid w:val="00182B4E"/>
    <w:rsid w:val="00196D79"/>
    <w:rsid w:val="001B22DC"/>
    <w:rsid w:val="001C7469"/>
    <w:rsid w:val="001D0AA3"/>
    <w:rsid w:val="001D2503"/>
    <w:rsid w:val="001E1431"/>
    <w:rsid w:val="001E2960"/>
    <w:rsid w:val="001F3F17"/>
    <w:rsid w:val="001F5A8F"/>
    <w:rsid w:val="002220AF"/>
    <w:rsid w:val="00234DEE"/>
    <w:rsid w:val="00236E08"/>
    <w:rsid w:val="00237353"/>
    <w:rsid w:val="002545EB"/>
    <w:rsid w:val="00257F93"/>
    <w:rsid w:val="00270329"/>
    <w:rsid w:val="002A2C53"/>
    <w:rsid w:val="002A6C8A"/>
    <w:rsid w:val="002B0450"/>
    <w:rsid w:val="002C08D3"/>
    <w:rsid w:val="002C579C"/>
    <w:rsid w:val="002D0287"/>
    <w:rsid w:val="002D7AE2"/>
    <w:rsid w:val="002E39A2"/>
    <w:rsid w:val="002E6DCD"/>
    <w:rsid w:val="00305910"/>
    <w:rsid w:val="00313BD1"/>
    <w:rsid w:val="0032272F"/>
    <w:rsid w:val="00335F16"/>
    <w:rsid w:val="00352078"/>
    <w:rsid w:val="0037725A"/>
    <w:rsid w:val="0038445E"/>
    <w:rsid w:val="00387C62"/>
    <w:rsid w:val="00387FE2"/>
    <w:rsid w:val="00391D71"/>
    <w:rsid w:val="0039240B"/>
    <w:rsid w:val="003933C2"/>
    <w:rsid w:val="003A3273"/>
    <w:rsid w:val="003A3CD8"/>
    <w:rsid w:val="003B7360"/>
    <w:rsid w:val="003C7115"/>
    <w:rsid w:val="003F0A22"/>
    <w:rsid w:val="004036A2"/>
    <w:rsid w:val="00403CC0"/>
    <w:rsid w:val="00403DD7"/>
    <w:rsid w:val="004040E4"/>
    <w:rsid w:val="00405B3E"/>
    <w:rsid w:val="00423911"/>
    <w:rsid w:val="00435E52"/>
    <w:rsid w:val="004409BA"/>
    <w:rsid w:val="00442382"/>
    <w:rsid w:val="0045057F"/>
    <w:rsid w:val="0045341E"/>
    <w:rsid w:val="00457C14"/>
    <w:rsid w:val="00463590"/>
    <w:rsid w:val="00471C4C"/>
    <w:rsid w:val="00493995"/>
    <w:rsid w:val="004A0D1D"/>
    <w:rsid w:val="004A2682"/>
    <w:rsid w:val="004B0D53"/>
    <w:rsid w:val="004C796F"/>
    <w:rsid w:val="004E5726"/>
    <w:rsid w:val="004E6D08"/>
    <w:rsid w:val="004F643E"/>
    <w:rsid w:val="004F6657"/>
    <w:rsid w:val="004F719E"/>
    <w:rsid w:val="005022EF"/>
    <w:rsid w:val="00502971"/>
    <w:rsid w:val="00512EA2"/>
    <w:rsid w:val="00526B3E"/>
    <w:rsid w:val="005453F9"/>
    <w:rsid w:val="00576E0F"/>
    <w:rsid w:val="00590338"/>
    <w:rsid w:val="00594754"/>
    <w:rsid w:val="005A2923"/>
    <w:rsid w:val="005C05B9"/>
    <w:rsid w:val="005C165D"/>
    <w:rsid w:val="005C6F90"/>
    <w:rsid w:val="005C7CDF"/>
    <w:rsid w:val="005D6818"/>
    <w:rsid w:val="005F3692"/>
    <w:rsid w:val="00626F4C"/>
    <w:rsid w:val="00631550"/>
    <w:rsid w:val="00633DB0"/>
    <w:rsid w:val="006447DA"/>
    <w:rsid w:val="00647A75"/>
    <w:rsid w:val="0065240F"/>
    <w:rsid w:val="0066722F"/>
    <w:rsid w:val="0067060C"/>
    <w:rsid w:val="00672AC9"/>
    <w:rsid w:val="00676F4C"/>
    <w:rsid w:val="006777DF"/>
    <w:rsid w:val="0068544A"/>
    <w:rsid w:val="006A357B"/>
    <w:rsid w:val="006B3DEA"/>
    <w:rsid w:val="006D0F6C"/>
    <w:rsid w:val="006D2A5A"/>
    <w:rsid w:val="006E09C7"/>
    <w:rsid w:val="006E1332"/>
    <w:rsid w:val="006E36B3"/>
    <w:rsid w:val="006E6680"/>
    <w:rsid w:val="00736FA4"/>
    <w:rsid w:val="00737DA0"/>
    <w:rsid w:val="007415D3"/>
    <w:rsid w:val="0074285E"/>
    <w:rsid w:val="007445BA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575D9"/>
    <w:rsid w:val="008644EA"/>
    <w:rsid w:val="00882AA3"/>
    <w:rsid w:val="00885B32"/>
    <w:rsid w:val="00885BCB"/>
    <w:rsid w:val="008B2955"/>
    <w:rsid w:val="008B6614"/>
    <w:rsid w:val="008D35BF"/>
    <w:rsid w:val="008E43E1"/>
    <w:rsid w:val="00920103"/>
    <w:rsid w:val="0093306F"/>
    <w:rsid w:val="00933861"/>
    <w:rsid w:val="00956B57"/>
    <w:rsid w:val="009663A9"/>
    <w:rsid w:val="009772AE"/>
    <w:rsid w:val="00982975"/>
    <w:rsid w:val="00985450"/>
    <w:rsid w:val="0099606D"/>
    <w:rsid w:val="009B453F"/>
    <w:rsid w:val="009B6174"/>
    <w:rsid w:val="009D223E"/>
    <w:rsid w:val="009D66C9"/>
    <w:rsid w:val="009E36CF"/>
    <w:rsid w:val="009F5A43"/>
    <w:rsid w:val="009F6479"/>
    <w:rsid w:val="00A25B4E"/>
    <w:rsid w:val="00A44D79"/>
    <w:rsid w:val="00A7027A"/>
    <w:rsid w:val="00A75A89"/>
    <w:rsid w:val="00A80A38"/>
    <w:rsid w:val="00AB1AEF"/>
    <w:rsid w:val="00AC5986"/>
    <w:rsid w:val="00AD1B26"/>
    <w:rsid w:val="00AD23DC"/>
    <w:rsid w:val="00AD4829"/>
    <w:rsid w:val="00AE0D9F"/>
    <w:rsid w:val="00AF3817"/>
    <w:rsid w:val="00B107DD"/>
    <w:rsid w:val="00B17436"/>
    <w:rsid w:val="00B24C44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E355C"/>
    <w:rsid w:val="00BF6603"/>
    <w:rsid w:val="00C1190D"/>
    <w:rsid w:val="00C1735D"/>
    <w:rsid w:val="00C27468"/>
    <w:rsid w:val="00C30F7B"/>
    <w:rsid w:val="00C3614D"/>
    <w:rsid w:val="00C42DA9"/>
    <w:rsid w:val="00C47628"/>
    <w:rsid w:val="00C47F59"/>
    <w:rsid w:val="00C72D28"/>
    <w:rsid w:val="00C81E38"/>
    <w:rsid w:val="00C8226D"/>
    <w:rsid w:val="00C84AE8"/>
    <w:rsid w:val="00C9000A"/>
    <w:rsid w:val="00C92BD4"/>
    <w:rsid w:val="00C9520D"/>
    <w:rsid w:val="00CA344D"/>
    <w:rsid w:val="00CA62EB"/>
    <w:rsid w:val="00CA7C33"/>
    <w:rsid w:val="00CC5F24"/>
    <w:rsid w:val="00CD0C1C"/>
    <w:rsid w:val="00CD2E10"/>
    <w:rsid w:val="00CD4D01"/>
    <w:rsid w:val="00CD63C3"/>
    <w:rsid w:val="00CD7B4A"/>
    <w:rsid w:val="00CF3F19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6008"/>
    <w:rsid w:val="00DC723A"/>
    <w:rsid w:val="00DC7F6C"/>
    <w:rsid w:val="00DD4D3D"/>
    <w:rsid w:val="00DE5F33"/>
    <w:rsid w:val="00DF46AF"/>
    <w:rsid w:val="00DF4C02"/>
    <w:rsid w:val="00E15DAC"/>
    <w:rsid w:val="00E40456"/>
    <w:rsid w:val="00E46A6E"/>
    <w:rsid w:val="00E55507"/>
    <w:rsid w:val="00E706C9"/>
    <w:rsid w:val="00E71937"/>
    <w:rsid w:val="00E81F49"/>
    <w:rsid w:val="00E94B53"/>
    <w:rsid w:val="00EB1128"/>
    <w:rsid w:val="00EC6873"/>
    <w:rsid w:val="00ED3588"/>
    <w:rsid w:val="00EE6379"/>
    <w:rsid w:val="00EF1BB2"/>
    <w:rsid w:val="00EF5C27"/>
    <w:rsid w:val="00F03592"/>
    <w:rsid w:val="00F07C2D"/>
    <w:rsid w:val="00F17980"/>
    <w:rsid w:val="00F21BAE"/>
    <w:rsid w:val="00F50A14"/>
    <w:rsid w:val="00F51F89"/>
    <w:rsid w:val="00F56436"/>
    <w:rsid w:val="00F71B36"/>
    <w:rsid w:val="00F72C1E"/>
    <w:rsid w:val="00F779E5"/>
    <w:rsid w:val="00F90A6F"/>
    <w:rsid w:val="00F978EC"/>
    <w:rsid w:val="00FA5C4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E39A2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6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5852</Words>
  <Characters>33361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2024-03-21T11:27:00Z</dcterms:created>
  <dcterms:modified xsi:type="dcterms:W3CDTF">2024-03-21T11:27:00Z</dcterms:modified>
</cp:coreProperties>
</file>