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FB9BEDB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73DBCDF1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2789674" w14:textId="53FB7764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CF4D70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CF4D70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7730BC60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3B79FB8" w14:textId="77777777" w:rsidR="00DA09A5" w:rsidRPr="00DA09A5" w:rsidRDefault="00DA09A5" w:rsidP="00DA09A5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58D384F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F4D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08EAAEC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47A8FFCF" w14:textId="77777777" w:rsid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787C3E2" w14:textId="33EF9D6F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DA09A5">
        <w:rPr>
          <w:rFonts w:ascii="Times New Roman" w:hAnsi="Times New Roman" w:cs="Times New Roman"/>
        </w:rPr>
        <w:t>Автор – составитель:</w:t>
      </w:r>
      <w:r w:rsidR="00A404CC">
        <w:rPr>
          <w:rFonts w:ascii="Times New Roman" w:hAnsi="Times New Roman" w:cs="Times New Roman"/>
        </w:rPr>
        <w:t xml:space="preserve"> Наговицына Н.Ю</w:t>
      </w:r>
      <w:r w:rsidRPr="00DA09A5">
        <w:rPr>
          <w:rFonts w:ascii="Times New Roman" w:hAnsi="Times New Roman" w:cs="Times New Roman"/>
        </w:rPr>
        <w:t xml:space="preserve">., преподаватель. </w:t>
      </w:r>
    </w:p>
    <w:p w14:paraId="1E728CD8" w14:textId="77777777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063A3A8" w:rsidR="00D96907" w:rsidRPr="003B0031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  <w:r w:rsidRPr="00DA09A5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CF4D70">
        <w:rPr>
          <w:rFonts w:ascii="Times New Roman" w:hAnsi="Times New Roman" w:cs="Times New Roman"/>
        </w:rPr>
        <w:t>0</w:t>
      </w:r>
      <w:r w:rsidRPr="00DA09A5">
        <w:rPr>
          <w:rFonts w:ascii="Times New Roman" w:hAnsi="Times New Roman" w:cs="Times New Roman"/>
        </w:rPr>
        <w:t>.02.202</w:t>
      </w:r>
      <w:r w:rsidR="00CF4D70">
        <w:rPr>
          <w:rFonts w:ascii="Times New Roman" w:hAnsi="Times New Roman" w:cs="Times New Roman"/>
        </w:rPr>
        <w:t>2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3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4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49C3036A" w14:textId="77777777" w:rsidR="00C92BD4" w:rsidRPr="00C92BD4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AA6B81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AA6B81">
      <w:pPr>
        <w:pStyle w:val="310"/>
        <w:tabs>
          <w:tab w:val="left" w:pos="1407"/>
        </w:tabs>
        <w:ind w:left="0" w:firstLine="709"/>
        <w:jc w:val="both"/>
      </w:pPr>
    </w:p>
    <w:p w14:paraId="53EF2201" w14:textId="59E8DDB5" w:rsidR="00257F93" w:rsidRDefault="00257F93" w:rsidP="00AA6B81">
      <w:pPr>
        <w:pStyle w:val="310"/>
        <w:numPr>
          <w:ilvl w:val="1"/>
          <w:numId w:val="5"/>
        </w:numPr>
        <w:tabs>
          <w:tab w:val="left" w:pos="1407"/>
        </w:tabs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AA6B81">
      <w:pPr>
        <w:pStyle w:val="af2"/>
        <w:spacing w:after="0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выбора художественной формы реализации рекламной идеи;</w:t>
      </w:r>
    </w:p>
    <w:p w14:paraId="6364F375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создания визуального образа с рекламными функциями;</w:t>
      </w:r>
    </w:p>
    <w:p w14:paraId="155D6859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 xml:space="preserve">использовать выразительные и художественно-изобразительные средства при </w:t>
      </w:r>
      <w:r w:rsidRPr="00B81508">
        <w:rPr>
          <w:rFonts w:ascii="Times New Roman" w:hAnsi="Times New Roman" w:cs="Times New Roman"/>
          <w:sz w:val="24"/>
          <w:szCs w:val="24"/>
        </w:rPr>
        <w:lastRenderedPageBreak/>
        <w:t>моделировании рекламы;</w:t>
      </w:r>
    </w:p>
    <w:p w14:paraId="2640F6A8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BE44A0">
      <w:pPr>
        <w:pStyle w:val="af4"/>
        <w:numPr>
          <w:ilvl w:val="0"/>
          <w:numId w:val="18"/>
        </w:numPr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7777777" w:rsidR="00647A75" w:rsidRDefault="00647A75" w:rsidP="0021603D">
      <w:pPr>
        <w:pStyle w:val="22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21603D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7C0380">
        <w:tc>
          <w:tcPr>
            <w:tcW w:w="2143" w:type="dxa"/>
            <w:vAlign w:val="center"/>
          </w:tcPr>
          <w:p w14:paraId="6E978DB8" w14:textId="6E391CE2" w:rsidR="00580D38" w:rsidRDefault="00580D38" w:rsidP="007C0380">
            <w:pPr>
              <w:pStyle w:val="22"/>
              <w:shd w:val="clear" w:color="auto" w:fill="auto"/>
              <w:spacing w:before="0" w:after="0" w:line="36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1.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7C0380">
        <w:tc>
          <w:tcPr>
            <w:tcW w:w="2143" w:type="dxa"/>
            <w:vAlign w:val="center"/>
          </w:tcPr>
          <w:p w14:paraId="43980830" w14:textId="2015EF42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7C0380">
        <w:tc>
          <w:tcPr>
            <w:tcW w:w="2143" w:type="dxa"/>
            <w:vAlign w:val="center"/>
          </w:tcPr>
          <w:p w14:paraId="44D3EF05" w14:textId="048872D9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7C0380">
        <w:tc>
          <w:tcPr>
            <w:tcW w:w="2143" w:type="dxa"/>
            <w:vAlign w:val="center"/>
          </w:tcPr>
          <w:p w14:paraId="34E21DC5" w14:textId="01AAA75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7C0380">
        <w:tc>
          <w:tcPr>
            <w:tcW w:w="2143" w:type="dxa"/>
            <w:vAlign w:val="center"/>
          </w:tcPr>
          <w:p w14:paraId="3B660667" w14:textId="0AE219B6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7C0380">
        <w:tc>
          <w:tcPr>
            <w:tcW w:w="2143" w:type="dxa"/>
            <w:vAlign w:val="center"/>
          </w:tcPr>
          <w:p w14:paraId="7838AC05" w14:textId="1F01069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7C0380">
        <w:tc>
          <w:tcPr>
            <w:tcW w:w="2143" w:type="dxa"/>
            <w:vAlign w:val="center"/>
          </w:tcPr>
          <w:p w14:paraId="3FDAEC42" w14:textId="056633BA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7C0380">
        <w:tc>
          <w:tcPr>
            <w:tcW w:w="2143" w:type="dxa"/>
            <w:vAlign w:val="center"/>
          </w:tcPr>
          <w:p w14:paraId="62819AE8" w14:textId="3CDB143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7C0380">
        <w:tc>
          <w:tcPr>
            <w:tcW w:w="2143" w:type="dxa"/>
            <w:vAlign w:val="center"/>
          </w:tcPr>
          <w:p w14:paraId="0B8CB27E" w14:textId="3BA44A0E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7C0380">
        <w:tc>
          <w:tcPr>
            <w:tcW w:w="2143" w:type="dxa"/>
            <w:vAlign w:val="center"/>
          </w:tcPr>
          <w:p w14:paraId="14EB3B8E" w14:textId="28B9CDCF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7C0380">
        <w:tc>
          <w:tcPr>
            <w:tcW w:w="2143" w:type="dxa"/>
            <w:vAlign w:val="center"/>
          </w:tcPr>
          <w:p w14:paraId="512BF9AB" w14:textId="7B19460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>1.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9D62284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</w:t>
      </w:r>
      <w:bookmarkEnd w:id="7"/>
    </w:p>
    <w:p w14:paraId="66214318" w14:textId="7ECF9AAE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DA09A5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8"/>
    </w:p>
    <w:p w14:paraId="3D6DCBB4" w14:textId="2DE7751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134"/>
        <w:gridCol w:w="1701"/>
      </w:tblGrid>
      <w:tr w:rsidR="00A50EBE" w14:paraId="1EDD7F47" w14:textId="77777777" w:rsidTr="00A50EBE">
        <w:trPr>
          <w:trHeight w:val="827"/>
        </w:trPr>
        <w:tc>
          <w:tcPr>
            <w:tcW w:w="7088" w:type="dxa"/>
            <w:vAlign w:val="center"/>
          </w:tcPr>
          <w:p w14:paraId="5CF35B57" w14:textId="04693B7A" w:rsidR="00A50EBE" w:rsidRPr="00AE0D9F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A50EBE" w:rsidRPr="007A76A6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701" w:type="dxa"/>
          </w:tcPr>
          <w:p w14:paraId="261215DD" w14:textId="7A9C2838" w:rsidR="00A50EBE" w:rsidRPr="0066722F" w:rsidRDefault="00A50EBE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A50EBE" w14:paraId="58D070F9" w14:textId="77777777" w:rsidTr="00A50EBE">
        <w:trPr>
          <w:trHeight w:val="183"/>
        </w:trPr>
        <w:tc>
          <w:tcPr>
            <w:tcW w:w="7088" w:type="dxa"/>
            <w:tcBorders>
              <w:left w:val="single" w:sz="4" w:space="0" w:color="auto"/>
            </w:tcBorders>
          </w:tcPr>
          <w:p w14:paraId="6DD9B2B8" w14:textId="77777777" w:rsidR="00A50EBE" w:rsidRDefault="00A50EBE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01" w:type="dxa"/>
          </w:tcPr>
          <w:p w14:paraId="4EE8ECC7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A50EBE" w14:paraId="6B042B70" w14:textId="77777777" w:rsidTr="00D567B2">
        <w:trPr>
          <w:trHeight w:val="349"/>
        </w:trPr>
        <w:tc>
          <w:tcPr>
            <w:tcW w:w="7088" w:type="dxa"/>
            <w:tcBorders>
              <w:left w:val="single" w:sz="4" w:space="0" w:color="auto"/>
            </w:tcBorders>
          </w:tcPr>
          <w:p w14:paraId="308CE78D" w14:textId="074DF705" w:rsidR="00A50EBE" w:rsidRPr="00A50EBE" w:rsidRDefault="00A50EBE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50EBE">
              <w:rPr>
                <w:sz w:val="20"/>
                <w:szCs w:val="20"/>
                <w:lang w:val="ru-RU"/>
              </w:rPr>
              <w:t>ПМ.01. Разработка и создание дизайна рекламной продукции</w:t>
            </w:r>
          </w:p>
        </w:tc>
        <w:tc>
          <w:tcPr>
            <w:tcW w:w="1134" w:type="dxa"/>
            <w:vAlign w:val="center"/>
          </w:tcPr>
          <w:p w14:paraId="1E2A38AB" w14:textId="1C457B03" w:rsidR="00A50EBE" w:rsidRPr="004E5726" w:rsidRDefault="00A50EBE" w:rsidP="00D567B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1701" w:type="dxa"/>
          </w:tcPr>
          <w:p w14:paraId="4FC245FF" w14:textId="77777777" w:rsidR="00A50EBE" w:rsidRPr="006E36B3" w:rsidRDefault="00A50EBE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0EBE" w14:paraId="421AE2F5" w14:textId="77777777" w:rsidTr="00D567B2">
        <w:trPr>
          <w:trHeight w:val="276"/>
        </w:trPr>
        <w:tc>
          <w:tcPr>
            <w:tcW w:w="7088" w:type="dxa"/>
            <w:tcBorders>
              <w:left w:val="single" w:sz="4" w:space="0" w:color="auto"/>
            </w:tcBorders>
          </w:tcPr>
          <w:p w14:paraId="50AE4170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Выбрать и провести анализ одной из компаний Пермского края. </w:t>
            </w:r>
          </w:p>
          <w:p w14:paraId="48114452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1A883E50" w14:textId="51A8B2AE" w:rsidR="00A50EBE" w:rsidRPr="00491FB0" w:rsidRDefault="00A50EBE" w:rsidP="00874A25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</w:t>
            </w:r>
            <w:r>
              <w:rPr>
                <w:sz w:val="24"/>
                <w:lang w:val="ru-RU"/>
              </w:rPr>
              <w:t>Составить текст рекламного объявления</w:t>
            </w:r>
          </w:p>
        </w:tc>
        <w:tc>
          <w:tcPr>
            <w:tcW w:w="1134" w:type="dxa"/>
            <w:vAlign w:val="center"/>
          </w:tcPr>
          <w:p w14:paraId="77CB522F" w14:textId="60F2B2C5" w:rsidR="00A50EBE" w:rsidRPr="00FB5C7E" w:rsidRDefault="004867AA" w:rsidP="00D567B2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647D954" w14:textId="77777777" w:rsidR="00A50EB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1970341E" w:rsidR="0082482C" w:rsidRPr="00FB5C7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9715A73" w14:textId="77777777" w:rsidTr="00D567B2">
        <w:trPr>
          <w:trHeight w:val="1100"/>
        </w:trPr>
        <w:tc>
          <w:tcPr>
            <w:tcW w:w="7088" w:type="dxa"/>
            <w:tcBorders>
              <w:left w:val="single" w:sz="4" w:space="0" w:color="auto"/>
            </w:tcBorders>
          </w:tcPr>
          <w:p w14:paraId="372750BA" w14:textId="74B766A7" w:rsidR="0082482C" w:rsidRPr="008D35BF" w:rsidRDefault="0082482C" w:rsidP="0082482C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виды. Изучить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методику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разработки</w:t>
            </w:r>
            <w:r w:rsidRPr="00907384">
              <w:rPr>
                <w:spacing w:val="66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слогана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Применить методику разработки рекламного объявления. Разработать слоган компании. </w:t>
            </w:r>
          </w:p>
        </w:tc>
        <w:tc>
          <w:tcPr>
            <w:tcW w:w="1134" w:type="dxa"/>
            <w:vAlign w:val="center"/>
          </w:tcPr>
          <w:p w14:paraId="7A50C835" w14:textId="610244E1" w:rsidR="0082482C" w:rsidRPr="008D35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B80071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799D5DFD" w:rsidR="0082482C" w:rsidRPr="0066722F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0B0CBF13" w14:textId="77777777" w:rsidTr="00D567B2">
        <w:trPr>
          <w:trHeight w:val="276"/>
        </w:trPr>
        <w:tc>
          <w:tcPr>
            <w:tcW w:w="7088" w:type="dxa"/>
          </w:tcPr>
          <w:p w14:paraId="4D28262B" w14:textId="57FCD7C0" w:rsidR="0082482C" w:rsidRPr="00874A25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874A25">
              <w:rPr>
                <w:sz w:val="24"/>
                <w:lang w:val="ru-RU"/>
              </w:rPr>
              <w:t>Разработка логотипа и товарного знака предприятия графическим способом с использованием цвета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184D1AAA" w14:textId="783B88AD" w:rsidR="0082482C" w:rsidRPr="004E5726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252BA255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15FF4E41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17670D5" w14:textId="77777777" w:rsidTr="00D567B2">
        <w:trPr>
          <w:trHeight w:val="276"/>
        </w:trPr>
        <w:tc>
          <w:tcPr>
            <w:tcW w:w="7088" w:type="dxa"/>
          </w:tcPr>
          <w:p w14:paraId="69A88665" w14:textId="71BBAF50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Провести анализ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особенност</w:t>
            </w:r>
            <w:r>
              <w:rPr>
                <w:sz w:val="24"/>
                <w:lang w:val="ru-RU"/>
              </w:rPr>
              <w:t>ей</w:t>
            </w:r>
            <w:r w:rsidRPr="00907384">
              <w:rPr>
                <w:spacing w:val="4"/>
                <w:sz w:val="24"/>
                <w:lang w:val="ru-RU"/>
              </w:rPr>
              <w:t xml:space="preserve"> разработки и продвижения продукта </w:t>
            </w:r>
            <w:r w:rsidRPr="00907384">
              <w:rPr>
                <w:sz w:val="24"/>
                <w:lang w:val="ru-RU"/>
              </w:rPr>
              <w:t>рекламы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</w:t>
            </w:r>
            <w:r w:rsidRPr="00907384">
              <w:rPr>
                <w:spacing w:val="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Интернете. </w:t>
            </w:r>
          </w:p>
        </w:tc>
        <w:tc>
          <w:tcPr>
            <w:tcW w:w="1134" w:type="dxa"/>
            <w:vAlign w:val="center"/>
          </w:tcPr>
          <w:p w14:paraId="0138C941" w14:textId="2B169E13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14:paraId="7E69D001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7A8D800D" w14:textId="3C5D9FA3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7A13FF5" w14:textId="77777777" w:rsidTr="00D567B2">
        <w:trPr>
          <w:trHeight w:val="276"/>
        </w:trPr>
        <w:tc>
          <w:tcPr>
            <w:tcW w:w="7088" w:type="dxa"/>
          </w:tcPr>
          <w:p w14:paraId="1E8B4FA4" w14:textId="6A910E4F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  <w:vAlign w:val="center"/>
          </w:tcPr>
          <w:p w14:paraId="617B0BCF" w14:textId="26A9C847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6EC211FE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880FE1B" w14:textId="26393F0D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602EE7D" w14:textId="77777777" w:rsidTr="00D567B2">
        <w:trPr>
          <w:trHeight w:val="276"/>
        </w:trPr>
        <w:tc>
          <w:tcPr>
            <w:tcW w:w="7088" w:type="dxa"/>
          </w:tcPr>
          <w:p w14:paraId="30E56C3F" w14:textId="1ED819BE" w:rsidR="0082482C" w:rsidRPr="00D567B2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 w:rsidRPr="00D567B2">
              <w:rPr>
                <w:sz w:val="24"/>
                <w:lang w:val="ru-RU"/>
              </w:rPr>
              <w:t>Произвести анализ элементов фирменного с</w:t>
            </w:r>
            <w:r>
              <w:rPr>
                <w:sz w:val="24"/>
                <w:lang w:val="ru-RU"/>
              </w:rPr>
              <w:t>тиля предприятия. Разработать элемент фирменного стиля.</w:t>
            </w:r>
          </w:p>
        </w:tc>
        <w:tc>
          <w:tcPr>
            <w:tcW w:w="1134" w:type="dxa"/>
            <w:vAlign w:val="center"/>
          </w:tcPr>
          <w:p w14:paraId="6C766E99" w14:textId="292A028A" w:rsidR="0082482C" w:rsidRPr="00D567B2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7D34A046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7DDFE4" w14:textId="66F5935D" w:rsidR="0082482C" w:rsidRPr="00D567B2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4111C3D8" w14:textId="77777777" w:rsidTr="00D567B2">
        <w:trPr>
          <w:trHeight w:val="276"/>
        </w:trPr>
        <w:tc>
          <w:tcPr>
            <w:tcW w:w="7088" w:type="dxa"/>
          </w:tcPr>
          <w:p w14:paraId="1C85DF14" w14:textId="59DEE5DB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  <w:vAlign w:val="center"/>
          </w:tcPr>
          <w:p w14:paraId="56CBC447" w14:textId="5920A151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6235363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235B29B" w14:textId="4442FFCA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8EB1C22" w14:textId="77777777" w:rsidTr="00D567B2">
        <w:trPr>
          <w:trHeight w:val="276"/>
        </w:trPr>
        <w:tc>
          <w:tcPr>
            <w:tcW w:w="7088" w:type="dxa"/>
          </w:tcPr>
          <w:p w14:paraId="51D17DBA" w14:textId="18825322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Оформить концепцию продвижения нового продукта - бренда. </w:t>
            </w:r>
            <w:r w:rsidRPr="00F2388C">
              <w:rPr>
                <w:sz w:val="24"/>
                <w:lang w:val="ru-RU"/>
              </w:rPr>
              <w:t>Придумать уникальное торговое предложение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6CD13883" w14:textId="19D66594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95BC7E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3171E1AB" w14:textId="31114C8D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26108C1" w14:textId="77777777" w:rsidTr="00D567B2">
        <w:trPr>
          <w:trHeight w:val="276"/>
        </w:trPr>
        <w:tc>
          <w:tcPr>
            <w:tcW w:w="7088" w:type="dxa"/>
          </w:tcPr>
          <w:p w14:paraId="1188DF2E" w14:textId="339F886A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E69E7C" w14:textId="51038F8B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30CBEA52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C5ACC6C" w14:textId="19E924F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18AF66C" w14:textId="77777777" w:rsidTr="00D567B2">
        <w:trPr>
          <w:trHeight w:val="276"/>
        </w:trPr>
        <w:tc>
          <w:tcPr>
            <w:tcW w:w="7088" w:type="dxa"/>
          </w:tcPr>
          <w:p w14:paraId="09819C5B" w14:textId="5D009822" w:rsidR="0082482C" w:rsidRPr="00021BBF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14:paraId="4C5801DC" w14:textId="10A6AADB" w:rsidR="0082482C" w:rsidRPr="00021B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203B8454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26503C4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9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1A361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</w:t>
      </w:r>
      <w:r w:rsidR="00DA09A5">
        <w:rPr>
          <w:sz w:val="24"/>
          <w:szCs w:val="24"/>
        </w:rPr>
        <w:t xml:space="preserve"> дневник </w:t>
      </w:r>
      <w:r w:rsidRPr="00CD2E10">
        <w:rPr>
          <w:sz w:val="24"/>
          <w:szCs w:val="24"/>
        </w:rPr>
        <w:t>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1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2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3" w:name="bookmark17"/>
      <w:bookmarkEnd w:id="12"/>
    </w:p>
    <w:bookmarkEnd w:id="13"/>
    <w:p w14:paraId="3FF553C0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Основные источники:</w:t>
      </w:r>
    </w:p>
    <w:p w14:paraId="419AB1D6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8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https://doi.org/10.23682/118366</w:t>
        </w:r>
      </w:hyperlink>
    </w:p>
    <w:p w14:paraId="66A52459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687060B7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  <w:t>Дополнительные источники:</w:t>
      </w:r>
    </w:p>
    <w:p w14:paraId="3A3B4C6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EE27C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9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https://doi.org/10.23682/102944</w:t>
        </w:r>
      </w:hyperlink>
    </w:p>
    <w:p w14:paraId="3E784D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84A3235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4174F518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0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https://doi.org/10.23682/125039</w:t>
        </w:r>
      </w:hyperlink>
    </w:p>
    <w:p w14:paraId="3EEB6B6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6883B4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1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https://doi.org/10.23682/123350</w:t>
        </w:r>
      </w:hyperlink>
    </w:p>
    <w:p w14:paraId="1FB8C51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E6D0F4B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</w:p>
    <w:p w14:paraId="08F07C3A" w14:textId="77777777" w:rsidR="00745492" w:rsidRPr="00745492" w:rsidRDefault="00745492" w:rsidP="00745492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Профессиональные базы данных и информационные ресурсы сети Интернет:</w:t>
      </w:r>
    </w:p>
    <w:p w14:paraId="0CDA7798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2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window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«Единое окно доступа к образовательным ресурсам»</w:t>
      </w:r>
    </w:p>
    <w:p w14:paraId="342AB060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3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Российский портал открытого образования</w:t>
      </w:r>
    </w:p>
    <w:p w14:paraId="64BD2884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1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advtime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Время рекламы. Теория и практика рекламы. СМИ. РА. </w:t>
      </w:r>
    </w:p>
    <w:p w14:paraId="47C84165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О брендинге и креативе. </w:t>
      </w:r>
    </w:p>
    <w:p w14:paraId="688199A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sostav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Состав.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Реклама, маркетинг, PR. </w:t>
      </w:r>
    </w:p>
    <w:p w14:paraId="4EF187D2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7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 о рекламе и маркетинге. </w:t>
      </w:r>
    </w:p>
    <w:p w14:paraId="22F45470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18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www.advertology.ru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Advertology.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Наука о рекламе. </w:t>
      </w:r>
    </w:p>
    <w:p w14:paraId="12581BAA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9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advesti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AdVesti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Сайт, посвященный рекламодателям.  </w:t>
      </w:r>
    </w:p>
    <w:p w14:paraId="592A0D77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0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www.media-online.ru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Media-online. Все о рекламе. </w:t>
      </w:r>
    </w:p>
    <w:p w14:paraId="3D537DB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1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www.rwr.ru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RWR. Реклама в России. </w:t>
      </w:r>
    </w:p>
    <w:p w14:paraId="470B06D6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2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akarussia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АКАР.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Ассоциация Коммуникационных Агентств России. </w:t>
      </w:r>
    </w:p>
    <w:p w14:paraId="0D12176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23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Сайт о рекламе. </w:t>
      </w:r>
    </w:p>
    <w:p w14:paraId="0A18DE8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reklamodatel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 -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YES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!": профессиональный журнал о рекламе и маркетинге. </w:t>
      </w:r>
    </w:p>
    <w:p w14:paraId="771EA508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es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Журнал "Рекламодатель: теория и практика". Дизайн, фото, галереи. </w:t>
      </w:r>
    </w:p>
    <w:p w14:paraId="6DAE0DA1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ru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027D99E3" w14:textId="77777777" w:rsidR="00DA09A5" w:rsidRDefault="00DA09A5">
      <w:pPr>
        <w:rPr>
          <w:rFonts w:ascii="Times New Roman" w:eastAsia="Times New Roman" w:hAnsi="Times New Roman" w:cs="Times New Roman"/>
          <w:b/>
          <w:bCs/>
        </w:rPr>
      </w:pPr>
      <w:bookmarkStart w:id="14" w:name="bookmark21"/>
      <w:r>
        <w:br w:type="page"/>
      </w:r>
    </w:p>
    <w:p w14:paraId="6F14EAFD" w14:textId="149A676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4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5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6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26E95018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A404C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A0456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A404C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6818A212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DA09A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A7C192" w:rsidR="00D1015E" w:rsidRPr="00D1015E" w:rsidRDefault="00DA09A5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E2D14EC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DA09A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09FC2FB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DA09A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3E36D61F" w14:textId="0FDB031F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2DB77938" w14:textId="0E7E4745" w:rsidR="007C67B8" w:rsidRPr="007C67B8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E691F" w14:textId="06E7E5D3" w:rsidR="005C16A7" w:rsidRPr="005C16A7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97AEBAE" w14:textId="11441D74" w:rsidR="00D1015E" w:rsidRPr="005A4E85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5CC33D0" w14:textId="1A2143F6" w:rsidR="005A4E85" w:rsidRPr="00F609C2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7992002" w14:textId="7E9306DB" w:rsidR="00F609C2" w:rsidRPr="00F609C2" w:rsidRDefault="00F609C2" w:rsidP="00F609C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2E83A16B" w:rsidR="00D1015E" w:rsidRPr="00D1015E" w:rsidRDefault="00F609C2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0B09E254" w:rsidR="00D1015E" w:rsidRPr="00F609C2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5B2EB9F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76885755" w:rsidR="00D1015E" w:rsidRPr="00D1015E" w:rsidRDefault="007C4D4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32712035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7C4D44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73CD735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7C4D4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601386BD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2E8FB216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6824EFA0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23CDD601" w:rsidR="00B3088A" w:rsidRPr="009F2F6A" w:rsidRDefault="00B62631" w:rsidP="00B6263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9F2F6A" w:rsidRPr="00D1015E" w14:paraId="2649CA8D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0C38" w14:textId="77777777" w:rsidR="009F2F6A" w:rsidRPr="00D1015E" w:rsidRDefault="009F2F6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B29430" w14:textId="11E62678" w:rsidR="009F2F6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EEBD918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F43785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C02E64C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539A5DA2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92A97CE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15432D22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="009F2F6A"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62631" w:rsidRPr="00D1015E" w14:paraId="362D759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82C23D" w14:textId="77777777" w:rsidR="00B62631" w:rsidRPr="00D1015E" w:rsidRDefault="00B62631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16294D8" w14:textId="4ADA8FBE" w:rsidR="00B62631" w:rsidRPr="00B62631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F517E1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EA204DA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8A1119C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473BD2CE" w:rsidR="00665B53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B311CC" w14:textId="77777777" w:rsidR="00B3088A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AF57F2" w14:textId="227B9FED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B3088A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B3088A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B3088A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B3088A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B3088A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37241451" w:rsidR="00CF4D70" w:rsidRDefault="00CF4D7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2C2816" w14:textId="77777777" w:rsidR="00CF4D70" w:rsidRDefault="00CF4D7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54DFAA11" w14:textId="77777777" w:rsidR="00CF4D70" w:rsidRPr="00CF4D70" w:rsidRDefault="00CF4D70" w:rsidP="00CF4D7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F4D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238C3D99" w14:textId="77777777" w:rsidR="00CF4D70" w:rsidRPr="00CF4D70" w:rsidRDefault="00CF4D70" w:rsidP="00CF4D7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CF4D70" w:rsidRPr="00CF4D70" w14:paraId="37C2478C" w14:textId="77777777" w:rsidTr="004901E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3CDE1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369E0C87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35E13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CE03C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5D4335C3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76725D1E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1C6B3B97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58D9D4B7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</w:p>
        </w:tc>
      </w:tr>
      <w:tr w:rsidR="00CF4D70" w:rsidRPr="00CF4D70" w14:paraId="7FDAD8FD" w14:textId="77777777" w:rsidTr="004901E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A23F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234E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727B3" w14:textId="77777777" w:rsidR="00CF4D70" w:rsidRPr="00CF4D70" w:rsidRDefault="00CF4D70" w:rsidP="00CF4D70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CF4D70" w:rsidRPr="00CF4D70" w14:paraId="1B4BE55E" w14:textId="77777777" w:rsidTr="00924B01">
        <w:trPr>
          <w:trHeight w:val="69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4F62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9249E" w14:textId="54B84FFF" w:rsidR="00CF4D70" w:rsidRPr="00CF4D70" w:rsidRDefault="00924B01" w:rsidP="00F62CBB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Внесены изменения в</w:t>
            </w:r>
            <w:r w:rsidR="00F62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CBB" w:rsidRPr="00F62CB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="00F62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CBB" w:rsidRPr="00F62CB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учебной практики </w:t>
            </w:r>
            <w:r w:rsidRPr="00924B01">
              <w:rPr>
                <w:rFonts w:ascii="Times New Roman" w:hAnsi="Times New Roman" w:cs="Times New Roman"/>
                <w:sz w:val="28"/>
                <w:szCs w:val="28"/>
              </w:rPr>
              <w:t>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E75D9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4D70" w:rsidRPr="00CF4D70" w14:paraId="53840E2A" w14:textId="77777777" w:rsidTr="00924B01">
        <w:trPr>
          <w:trHeight w:val="69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1154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4969C" w14:textId="35F2B36D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2C960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4D70" w:rsidRPr="00CF4D70" w14:paraId="6FDBC83B" w14:textId="77777777" w:rsidTr="00924B01">
        <w:trPr>
          <w:trHeight w:val="56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3422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CABC8" w14:textId="39BD8060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6F0AC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4D70" w:rsidRPr="00CF4D70" w14:paraId="702CBF89" w14:textId="77777777" w:rsidTr="00924B01">
        <w:trPr>
          <w:trHeight w:val="7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5FCA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4D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B8FF" w14:textId="759D972D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0F10" w14:textId="77777777" w:rsidR="00CF4D70" w:rsidRPr="00CF4D70" w:rsidRDefault="00CF4D70" w:rsidP="00CF4D70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7FBCEC2B" w14:textId="77777777" w:rsidR="00CF4D70" w:rsidRPr="00CF4D70" w:rsidRDefault="00CF4D70" w:rsidP="00CF4D70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1FAF354" w14:textId="77777777" w:rsidR="000A60C4" w:rsidRPr="000A60C4" w:rsidRDefault="000A60C4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4EDDE0FE" w14:textId="77777777" w:rsidR="000A60C4" w:rsidRDefault="000A60C4" w:rsidP="000A60C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64CFF87E" w14:textId="77777777" w:rsidR="000A60C4" w:rsidRDefault="000A60C4" w:rsidP="000A60C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5EB92E7" w14:textId="77777777" w:rsidR="000A60C4" w:rsidRDefault="000A60C4" w:rsidP="000A60C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0A60C4" w14:paraId="5C9B516C" w14:textId="77777777" w:rsidTr="000A60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83738" w14:textId="77777777" w:rsidR="000A60C4" w:rsidRDefault="000A60C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A60C4" w14:paraId="6B2B38CD" w14:textId="77777777" w:rsidTr="000A60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0A60C4" w14:paraId="4FF809F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8F7805" w14:textId="221E0271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529A694" wp14:editId="6D05848A">
                        <wp:extent cx="381000" cy="381000"/>
                        <wp:effectExtent l="0" t="0" r="0" b="0"/>
                        <wp:docPr id="71770632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FC4537" w14:textId="77777777" w:rsidR="000A60C4" w:rsidRDefault="000A60C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9A2873D" w14:textId="77777777" w:rsidR="000A60C4" w:rsidRDefault="000A60C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A60C4" w14:paraId="4AC26410" w14:textId="77777777" w:rsidTr="000A60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2F043C" w14:textId="77777777" w:rsidR="000A60C4" w:rsidRDefault="000A60C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A60C4" w14:paraId="65CFF201" w14:textId="77777777" w:rsidTr="000A60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0A60C4" w14:paraId="33DD99C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8593CE" w14:textId="77777777" w:rsidR="000A60C4" w:rsidRDefault="000A60C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83FF16" w14:textId="77777777" w:rsidR="000A60C4" w:rsidRDefault="000A60C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A60C4" w14:paraId="0AC2D06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613644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6BB9C7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A60C4" w14:paraId="136A543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C2A3DC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152CF4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A60C4" w14:paraId="6DF5E29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2CEDE9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AFE520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A60C4" w14:paraId="79E724C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030FF4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87CD98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A60C4" w14:paraId="4A0D22C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7A90A1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B3C18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A60C4" w14:paraId="1F9F19A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FB5599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0FD65A" w14:textId="77777777" w:rsidR="000A60C4" w:rsidRDefault="000A60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14:44:27 UTC+05</w:t>
                  </w:r>
                </w:p>
              </w:tc>
            </w:tr>
          </w:tbl>
          <w:p w14:paraId="35A714A6" w14:textId="77777777" w:rsidR="000A60C4" w:rsidRDefault="000A60C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583F810" w14:textId="77777777" w:rsidR="000A60C4" w:rsidRDefault="000A60C4" w:rsidP="000A60C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4BFA4DA" w14:textId="197CDB08" w:rsidR="00D1015E" w:rsidRDefault="00D1015E" w:rsidP="000A60C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428AF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B3B4" w14:textId="77777777" w:rsidR="00B428AF" w:rsidRDefault="00B428AF" w:rsidP="00AD1B26">
      <w:r>
        <w:separator/>
      </w:r>
    </w:p>
  </w:endnote>
  <w:endnote w:type="continuationSeparator" w:id="0">
    <w:p w14:paraId="4B9BE67C" w14:textId="77777777" w:rsidR="00B428AF" w:rsidRDefault="00B428AF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3C17" w14:textId="77777777" w:rsidR="000A60C4" w:rsidRDefault="000A60C4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40E8" w14:textId="77777777" w:rsidR="000A60C4" w:rsidRDefault="000A60C4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BE23" w14:textId="77777777" w:rsidR="000A60C4" w:rsidRDefault="000A60C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148AD" w14:textId="77777777" w:rsidR="00B428AF" w:rsidRDefault="00B428AF"/>
  </w:footnote>
  <w:footnote w:type="continuationSeparator" w:id="0">
    <w:p w14:paraId="3265D026" w14:textId="77777777" w:rsidR="00B428AF" w:rsidRDefault="00B428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3A36" w14:textId="77777777" w:rsidR="000A60C4" w:rsidRDefault="000A60C4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7F9B" w14:textId="0A37B87D" w:rsidR="000A60C4" w:rsidRDefault="000A60C4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119D" w14:textId="77777777" w:rsidR="000A60C4" w:rsidRDefault="000A60C4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50303B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3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5"/>
  </w:num>
  <w:num w:numId="6" w16cid:durableId="1235896721">
    <w:abstractNumId w:val="9"/>
  </w:num>
  <w:num w:numId="7" w16cid:durableId="1294601043">
    <w:abstractNumId w:val="24"/>
  </w:num>
  <w:num w:numId="8" w16cid:durableId="1719622530">
    <w:abstractNumId w:val="17"/>
  </w:num>
  <w:num w:numId="9" w16cid:durableId="385690539">
    <w:abstractNumId w:val="13"/>
  </w:num>
  <w:num w:numId="10" w16cid:durableId="1271668690">
    <w:abstractNumId w:val="8"/>
  </w:num>
  <w:num w:numId="11" w16cid:durableId="406193430">
    <w:abstractNumId w:val="18"/>
  </w:num>
  <w:num w:numId="12" w16cid:durableId="945623642">
    <w:abstractNumId w:val="20"/>
  </w:num>
  <w:num w:numId="13" w16cid:durableId="919755950">
    <w:abstractNumId w:val="10"/>
  </w:num>
  <w:num w:numId="14" w16cid:durableId="1352295770">
    <w:abstractNumId w:val="5"/>
  </w:num>
  <w:num w:numId="15" w16cid:durableId="1826235985">
    <w:abstractNumId w:val="14"/>
  </w:num>
  <w:num w:numId="16" w16cid:durableId="201864173">
    <w:abstractNumId w:val="19"/>
  </w:num>
  <w:num w:numId="17" w16cid:durableId="157968953">
    <w:abstractNumId w:val="21"/>
  </w:num>
  <w:num w:numId="18" w16cid:durableId="1639800992">
    <w:abstractNumId w:val="12"/>
  </w:num>
  <w:num w:numId="19" w16cid:durableId="1502697626">
    <w:abstractNumId w:val="22"/>
  </w:num>
  <w:num w:numId="20" w16cid:durableId="741023525">
    <w:abstractNumId w:val="26"/>
  </w:num>
  <w:num w:numId="21" w16cid:durableId="507450879">
    <w:abstractNumId w:val="6"/>
  </w:num>
  <w:num w:numId="22" w16cid:durableId="555089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735490">
    <w:abstractNumId w:val="11"/>
  </w:num>
  <w:num w:numId="24" w16cid:durableId="2008484035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A60C4"/>
    <w:rsid w:val="000B500F"/>
    <w:rsid w:val="000C7C6F"/>
    <w:rsid w:val="000E6B42"/>
    <w:rsid w:val="000F30EB"/>
    <w:rsid w:val="001011B5"/>
    <w:rsid w:val="00116226"/>
    <w:rsid w:val="00121095"/>
    <w:rsid w:val="0013108E"/>
    <w:rsid w:val="001378C2"/>
    <w:rsid w:val="00145BBA"/>
    <w:rsid w:val="00147FE5"/>
    <w:rsid w:val="001523D1"/>
    <w:rsid w:val="00162DAD"/>
    <w:rsid w:val="001647E3"/>
    <w:rsid w:val="00167778"/>
    <w:rsid w:val="00175B44"/>
    <w:rsid w:val="0017645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603D"/>
    <w:rsid w:val="002220AF"/>
    <w:rsid w:val="002249D7"/>
    <w:rsid w:val="00234DEE"/>
    <w:rsid w:val="00236E08"/>
    <w:rsid w:val="00237353"/>
    <w:rsid w:val="00252C5F"/>
    <w:rsid w:val="00257F93"/>
    <w:rsid w:val="00270329"/>
    <w:rsid w:val="002738C3"/>
    <w:rsid w:val="00294F03"/>
    <w:rsid w:val="002A6C8A"/>
    <w:rsid w:val="002B0450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066BE"/>
    <w:rsid w:val="00423911"/>
    <w:rsid w:val="00435E52"/>
    <w:rsid w:val="004409BA"/>
    <w:rsid w:val="00442382"/>
    <w:rsid w:val="0045057F"/>
    <w:rsid w:val="00457C14"/>
    <w:rsid w:val="00463590"/>
    <w:rsid w:val="00471C4C"/>
    <w:rsid w:val="004867AA"/>
    <w:rsid w:val="00491FB0"/>
    <w:rsid w:val="00493995"/>
    <w:rsid w:val="004A0D1D"/>
    <w:rsid w:val="004A2682"/>
    <w:rsid w:val="004C796F"/>
    <w:rsid w:val="004E5726"/>
    <w:rsid w:val="004E6D08"/>
    <w:rsid w:val="004F2973"/>
    <w:rsid w:val="004F643E"/>
    <w:rsid w:val="004F6657"/>
    <w:rsid w:val="004F719E"/>
    <w:rsid w:val="005022EF"/>
    <w:rsid w:val="00502971"/>
    <w:rsid w:val="00526B3E"/>
    <w:rsid w:val="00530A66"/>
    <w:rsid w:val="005453F9"/>
    <w:rsid w:val="00576E0F"/>
    <w:rsid w:val="00580D38"/>
    <w:rsid w:val="005A2243"/>
    <w:rsid w:val="005A2923"/>
    <w:rsid w:val="005A4E85"/>
    <w:rsid w:val="005C165D"/>
    <w:rsid w:val="005C16A7"/>
    <w:rsid w:val="005C6F90"/>
    <w:rsid w:val="005C7CDF"/>
    <w:rsid w:val="005D6818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EF4"/>
    <w:rsid w:val="006D0F6C"/>
    <w:rsid w:val="006D2A5A"/>
    <w:rsid w:val="006E1332"/>
    <w:rsid w:val="006E36B3"/>
    <w:rsid w:val="0073733C"/>
    <w:rsid w:val="00737DA0"/>
    <w:rsid w:val="007415D3"/>
    <w:rsid w:val="0074285E"/>
    <w:rsid w:val="00745492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0380"/>
    <w:rsid w:val="007C3573"/>
    <w:rsid w:val="007C4D44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82C"/>
    <w:rsid w:val="00824EC1"/>
    <w:rsid w:val="00833105"/>
    <w:rsid w:val="0086341C"/>
    <w:rsid w:val="008644EA"/>
    <w:rsid w:val="00874A25"/>
    <w:rsid w:val="00882AA3"/>
    <w:rsid w:val="00885BCB"/>
    <w:rsid w:val="008B2955"/>
    <w:rsid w:val="008B6614"/>
    <w:rsid w:val="008D35BF"/>
    <w:rsid w:val="008D4BDA"/>
    <w:rsid w:val="008E5464"/>
    <w:rsid w:val="00907384"/>
    <w:rsid w:val="009100F9"/>
    <w:rsid w:val="00920103"/>
    <w:rsid w:val="00924B01"/>
    <w:rsid w:val="0093306F"/>
    <w:rsid w:val="0094305F"/>
    <w:rsid w:val="00956B57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2F6A"/>
    <w:rsid w:val="009F5A43"/>
    <w:rsid w:val="009F6479"/>
    <w:rsid w:val="00A20413"/>
    <w:rsid w:val="00A25B4E"/>
    <w:rsid w:val="00A404CC"/>
    <w:rsid w:val="00A50EBE"/>
    <w:rsid w:val="00A7027A"/>
    <w:rsid w:val="00A94268"/>
    <w:rsid w:val="00AA6B81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28AF"/>
    <w:rsid w:val="00B435B3"/>
    <w:rsid w:val="00B47A20"/>
    <w:rsid w:val="00B55E6D"/>
    <w:rsid w:val="00B61B1B"/>
    <w:rsid w:val="00B62631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E44A0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CF4D70"/>
    <w:rsid w:val="00D1015E"/>
    <w:rsid w:val="00D110E5"/>
    <w:rsid w:val="00D13905"/>
    <w:rsid w:val="00D14EAB"/>
    <w:rsid w:val="00D20EDB"/>
    <w:rsid w:val="00D25426"/>
    <w:rsid w:val="00D35F38"/>
    <w:rsid w:val="00D36EE1"/>
    <w:rsid w:val="00D41F1F"/>
    <w:rsid w:val="00D50655"/>
    <w:rsid w:val="00D50FF5"/>
    <w:rsid w:val="00D56158"/>
    <w:rsid w:val="00D567B2"/>
    <w:rsid w:val="00D7178F"/>
    <w:rsid w:val="00D73D32"/>
    <w:rsid w:val="00D772CB"/>
    <w:rsid w:val="00D83D56"/>
    <w:rsid w:val="00D96907"/>
    <w:rsid w:val="00DA0237"/>
    <w:rsid w:val="00DA09A5"/>
    <w:rsid w:val="00DB54F4"/>
    <w:rsid w:val="00DB6008"/>
    <w:rsid w:val="00DC723A"/>
    <w:rsid w:val="00DD4D3D"/>
    <w:rsid w:val="00DD68E7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8709E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62CBB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rtology.ru" TargetMode="External"/><Relationship Id="rId26" Type="http://schemas.openxmlformats.org/officeDocument/2006/relationships/hyperlink" Target="http://www.i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wr.ru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window.edu.ru" TargetMode="External"/><Relationship Id="rId17" Type="http://schemas.openxmlformats.org/officeDocument/2006/relationships/hyperlink" Target="http://www.adindex.ru" TargetMode="External"/><Relationship Id="rId25" Type="http://schemas.openxmlformats.org/officeDocument/2006/relationships/hyperlink" Target="http://www.es.ru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sostav.ru/" TargetMode="External"/><Relationship Id="rId20" Type="http://schemas.openxmlformats.org/officeDocument/2006/relationships/hyperlink" Target="http://www.media-online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123350" TargetMode="External"/><Relationship Id="rId24" Type="http://schemas.openxmlformats.org/officeDocument/2006/relationships/hyperlink" Target="http://www.reklamodatel.ru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dvi.ru" TargetMode="External"/><Relationship Id="rId23" Type="http://schemas.openxmlformats.org/officeDocument/2006/relationships/hyperlink" Target="http://adme.ru" TargetMode="External"/><Relationship Id="rId28" Type="http://schemas.openxmlformats.org/officeDocument/2006/relationships/image" Target="file:///C:\Users\PC\AppData\Local\Temp\logo.pn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oi.org/10.23682/125039" TargetMode="External"/><Relationship Id="rId19" Type="http://schemas.openxmlformats.org/officeDocument/2006/relationships/hyperlink" Target="http://www.advesti.ru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23682/102944" TargetMode="Externa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akarussia.ru/" TargetMode="External"/><Relationship Id="rId27" Type="http://schemas.openxmlformats.org/officeDocument/2006/relationships/image" Target="media/image1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doi.org/10.23682/118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5830</Words>
  <Characters>33235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2024-02-05T12:52:00Z</cp:lastPrinted>
  <dcterms:created xsi:type="dcterms:W3CDTF">2024-03-21T11:25:00Z</dcterms:created>
  <dcterms:modified xsi:type="dcterms:W3CDTF">2024-03-21T11:25:00Z</dcterms:modified>
</cp:coreProperties>
</file>