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F1E934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05D89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265AAB3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1526919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6196B647" w14:textId="5B4D7423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BC4EDF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BC4EDF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6DDBA598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1E6CB653" w14:textId="77777777" w:rsidR="0040137A" w:rsidRDefault="0040137A" w:rsidP="0040137A">
      <w:pPr>
        <w:autoSpaceDE w:val="0"/>
        <w:autoSpaceDN w:val="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1A38B9B8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C8B0900" w14:textId="77777777" w:rsidR="0040137A" w:rsidRPr="00982975" w:rsidRDefault="0040137A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D398F1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77777777" w:rsidR="00DB395A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3ED69C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bookmarkStart w:id="0" w:name="_Hlk158131407"/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>(ПРЕДДИПЛОМНАЯ)</w:t>
      </w:r>
      <w:bookmarkEnd w:id="0"/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7335961F" w14:textId="17BD2405" w:rsidR="0033787D" w:rsidRDefault="00E449F7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 Реклама</w:t>
      </w:r>
    </w:p>
    <w:p w14:paraId="69CD1467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99760A" w14:textId="360F4606" w:rsidR="004E6D08" w:rsidRPr="0033787D" w:rsidRDefault="0033787D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787D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r w:rsidR="00E449F7">
        <w:rPr>
          <w:rFonts w:ascii="Times New Roman" w:hAnsi="Times New Roman" w:cs="Times New Roman"/>
          <w:sz w:val="28"/>
          <w:szCs w:val="28"/>
        </w:rPr>
        <w:t>рекламе</w:t>
      </w:r>
    </w:p>
    <w:p w14:paraId="345238A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54EC8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0D22E975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BC4ED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3FF1354" w14:textId="2639B67C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F661C3">
        <w:rPr>
          <w:rFonts w:ascii="Times New Roman" w:hAnsi="Times New Roman" w:cs="Times New Roman"/>
        </w:rPr>
        <w:t xml:space="preserve">го стандарта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E449F7">
        <w:rPr>
          <w:rFonts w:ascii="Times New Roman" w:hAnsi="Times New Roman" w:cs="Times New Roman"/>
        </w:rPr>
        <w:t>42.02.01 Реклама</w:t>
      </w:r>
      <w:r w:rsidR="00BC546B">
        <w:rPr>
          <w:rFonts w:ascii="Times New Roman" w:hAnsi="Times New Roman" w:cs="Times New Roman"/>
        </w:rPr>
        <w:t xml:space="preserve"> (базовая подготовка)</w:t>
      </w:r>
      <w:r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E449F7">
        <w:rPr>
          <w:rFonts w:ascii="Times New Roman" w:hAnsi="Times New Roman" w:cs="Times New Roman"/>
        </w:rPr>
        <w:t>12.05</w:t>
      </w:r>
      <w:r w:rsidR="001E5CF6">
        <w:rPr>
          <w:rFonts w:ascii="Times New Roman" w:hAnsi="Times New Roman" w:cs="Times New Roman"/>
        </w:rPr>
        <w:t>.201</w:t>
      </w:r>
      <w:r w:rsidR="00E449F7">
        <w:rPr>
          <w:rFonts w:ascii="Times New Roman" w:hAnsi="Times New Roman" w:cs="Times New Roman"/>
        </w:rPr>
        <w:t>4</w:t>
      </w:r>
      <w:r w:rsid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№ </w:t>
      </w:r>
      <w:r w:rsidR="00E449F7">
        <w:rPr>
          <w:rFonts w:ascii="Times New Roman" w:hAnsi="Times New Roman" w:cs="Times New Roman"/>
        </w:rPr>
        <w:t>510</w:t>
      </w:r>
      <w:r w:rsidR="007D0CC8">
        <w:rPr>
          <w:rFonts w:ascii="Times New Roman" w:hAnsi="Times New Roman" w:cs="Times New Roman"/>
        </w:rPr>
        <w:t>.</w:t>
      </w:r>
    </w:p>
    <w:p w14:paraId="2B956033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1C984079" w14:textId="038A1ED4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535FDE">
        <w:rPr>
          <w:rFonts w:ascii="Times New Roman" w:hAnsi="Times New Roman" w:cs="Times New Roman"/>
        </w:rPr>
        <w:t>Карнаухова Л.И.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4E6D08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3E058EB" w14:textId="2963BD1A" w:rsidR="00D106AA" w:rsidRPr="00D106AA" w:rsidRDefault="00D106AA" w:rsidP="00D106AA">
      <w:p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106AA">
        <w:rPr>
          <w:rFonts w:ascii="Times New Roman" w:eastAsia="Times New Roman" w:hAnsi="Times New Roman" w:cs="Times New Roman"/>
          <w:color w:val="auto"/>
          <w:lang w:bidi="ar-SA"/>
        </w:rPr>
        <w:t>Рабочая программа производственной практики (преддипломной) рассмотрена и одобрена на заседании кафедры дизайна протокол № 2 от «1</w:t>
      </w:r>
      <w:r w:rsidR="00C2667E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D106AA">
        <w:rPr>
          <w:rFonts w:ascii="Times New Roman" w:eastAsia="Times New Roman" w:hAnsi="Times New Roman" w:cs="Times New Roman"/>
          <w:color w:val="auto"/>
          <w:lang w:bidi="ar-SA"/>
        </w:rPr>
        <w:t>» февраля 202</w:t>
      </w:r>
      <w:r w:rsidR="00C2667E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Pr="00D106AA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77D8F3C4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1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1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33E50B73" w14:textId="0CC445EE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2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2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74F50CF9" w14:textId="7E7B41EA" w:rsidR="00E83058" w:rsidRPr="001A6FE5" w:rsidRDefault="00E83058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</w:t>
      </w:r>
      <w:r w:rsidR="007D4BF7" w:rsidRPr="007D4BF7">
        <w:rPr>
          <w:rFonts w:ascii="Times New Roman" w:hAnsi="Times New Roman" w:cs="Times New Roman"/>
        </w:rPr>
        <w:t>(преддипломной)</w:t>
      </w:r>
      <w:r w:rsidR="007D4BF7"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 xml:space="preserve">является частью основной профессиональной образовательной программы в соответствии с ФГОС и примерной программой по специальности </w:t>
      </w:r>
      <w:r w:rsidR="00E449F7">
        <w:rPr>
          <w:rFonts w:ascii="Times New Roman" w:hAnsi="Times New Roman" w:cs="Times New Roman"/>
        </w:rPr>
        <w:t>42.02.01 Реклама</w:t>
      </w:r>
      <w:r w:rsidRPr="001A6FE5">
        <w:rPr>
          <w:rFonts w:ascii="Times New Roman" w:hAnsi="Times New Roman" w:cs="Times New Roman"/>
        </w:rPr>
        <w:t>.</w:t>
      </w:r>
    </w:p>
    <w:p w14:paraId="77FF9042" w14:textId="77777777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3"/>
    </w:p>
    <w:p w14:paraId="224E3215" w14:textId="599CAC69" w:rsidR="00AD1B26" w:rsidRPr="00CD2E10" w:rsidRDefault="004F643E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обязательным разделом ППССЗ: ПП.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66358172" w14:textId="77777777" w:rsidR="009A5FD8" w:rsidRPr="009A5FD8" w:rsidRDefault="009A5FD8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является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завершающим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этапом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обучения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после прохождения общего гуманитарного и социально-экономического, математического и</w:t>
      </w:r>
      <w:r w:rsidRPr="009A5FD8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общего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естественнонаучного,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профессионального,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разделов: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учебная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практика;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производственная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(по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профилю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специальности)</w:t>
      </w:r>
      <w:r w:rsidRPr="009A5FD8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промежуточных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аттестаций.</w:t>
      </w:r>
    </w:p>
    <w:p w14:paraId="287CCB13" w14:textId="066B6C5D" w:rsidR="00AC7BBD" w:rsidRPr="00AC7BBD" w:rsidRDefault="00AC7BBD" w:rsidP="007D4BF7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Специалист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E449F7">
        <w:rPr>
          <w:rFonts w:ascii="Times New Roman" w:eastAsia="Times New Roman" w:hAnsi="Times New Roman" w:cs="Times New Roman"/>
          <w:color w:val="auto"/>
          <w:lang w:eastAsia="en-US" w:bidi="ar-SA"/>
        </w:rPr>
        <w:t>рекламе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7D4BF7">
        <w:rPr>
          <w:rFonts w:ascii="Times New Roman" w:eastAsia="Times New Roman" w:hAnsi="Times New Roman" w:cs="Times New Roman"/>
          <w:color w:val="auto"/>
          <w:lang w:eastAsia="en-US" w:bidi="ar-SA"/>
        </w:rPr>
        <w:t>видам деятельности:</w:t>
      </w:r>
    </w:p>
    <w:p w14:paraId="217D21BA" w14:textId="18D63D4C" w:rsid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Разработка и создание дизайна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, </w:t>
      </w:r>
    </w:p>
    <w:p w14:paraId="363409C0" w14:textId="705C1EC2" w:rsidR="00E449F7" w:rsidRP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Производство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2671A1E2" w14:textId="54B49B9C" w:rsidR="00E449F7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Маркетинговое и правовое обеспечение реализации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461B6F2F" w14:textId="77777777" w:rsid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Организация и управление процессом изготовления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74E0D38C" w14:textId="01B797E3" w:rsidR="004827B0" w:rsidRP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Выполнение работ по одной или нескольким профессиям рабочих, должностям служащих</w:t>
      </w:r>
      <w:r w:rsidR="007D4B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«Агент рекламный»</w:t>
      </w: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</w:p>
    <w:p w14:paraId="1398D950" w14:textId="50F22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а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также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для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подготовки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студентов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осознанному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выполнению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выпускной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квалификационной работы.</w:t>
      </w:r>
    </w:p>
    <w:p w14:paraId="69D59199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5424EFF0" w14:textId="267A0D62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4"/>
    </w:p>
    <w:p w14:paraId="0BE0E30E" w14:textId="525B449F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8D4D654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4827B0">
        <w:rPr>
          <w:rFonts w:ascii="Times New Roman" w:hAnsi="Times New Roman" w:cs="Times New Roman"/>
        </w:rPr>
        <w:t xml:space="preserve"> </w:t>
      </w:r>
      <w:r w:rsidRPr="00F31B11">
        <w:rPr>
          <w:rFonts w:ascii="Times New Roman" w:hAnsi="Times New Roman" w:cs="Times New Roman"/>
        </w:rPr>
        <w:t>студентами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2CC40CDA" w:rsidR="00182B4E" w:rsidRPr="00CD2E10" w:rsidRDefault="00647A75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7D4BF7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39872B60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182B4E">
        <w:rPr>
          <w:rStyle w:val="ab"/>
          <w:sz w:val="20"/>
          <w:szCs w:val="20"/>
        </w:rPr>
        <w:lastRenderedPageBreak/>
        <w:t>Таблица 1 - Общие компетенции (ОК)</w:t>
      </w: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5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bookmarkEnd w:id="5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6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7" w:name="sub_10513"/>
            <w:bookmarkEnd w:id="6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8" w:name="sub_10514"/>
            <w:bookmarkEnd w:id="7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9" w:name="sub_10515"/>
            <w:bookmarkEnd w:id="8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0" w:name="sub_10516"/>
            <w:bookmarkEnd w:id="9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1" w:name="sub_10517"/>
            <w:bookmarkEnd w:id="10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1"/>
      <w:tr w:rsidR="004827B0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2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4827B0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4827B0" w:rsidRPr="00EB5EF9" w14:paraId="6405A15D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2722A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10. </w:t>
            </w:r>
          </w:p>
        </w:tc>
        <w:tc>
          <w:tcPr>
            <w:tcW w:w="8221" w:type="dxa"/>
            <w:vMerge w:val="restart"/>
          </w:tcPr>
          <w:p w14:paraId="20C9426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</w:t>
            </w:r>
          </w:p>
        </w:tc>
      </w:tr>
      <w:tr w:rsidR="004827B0" w:rsidRPr="00EB5EF9" w14:paraId="1CA29A91" w14:textId="77777777" w:rsidTr="004827B0">
        <w:trPr>
          <w:trHeight w:val="253"/>
        </w:trPr>
        <w:tc>
          <w:tcPr>
            <w:tcW w:w="1702" w:type="dxa"/>
            <w:vMerge/>
          </w:tcPr>
          <w:p w14:paraId="470C6A3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2539C5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E14FBB1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25106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11. </w:t>
            </w:r>
          </w:p>
        </w:tc>
        <w:tc>
          <w:tcPr>
            <w:tcW w:w="8221" w:type="dxa"/>
            <w:vMerge w:val="restart"/>
          </w:tcPr>
          <w:p w14:paraId="0233F39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Обладать экологической, информационной и коммуникативной культурой, базовыми умениями общения на иностранном языке</w:t>
            </w:r>
          </w:p>
        </w:tc>
      </w:tr>
      <w:tr w:rsidR="004827B0" w:rsidRPr="00EB5EF9" w14:paraId="1DCB0951" w14:textId="77777777" w:rsidTr="004827B0">
        <w:trPr>
          <w:trHeight w:val="253"/>
        </w:trPr>
        <w:tc>
          <w:tcPr>
            <w:tcW w:w="1702" w:type="dxa"/>
            <w:vMerge/>
          </w:tcPr>
          <w:p w14:paraId="2608773E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2DD34A02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1331482F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2966F917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Pr="0048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и создание дизайна рекламной продукции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рекламных идей</w:t>
            </w:r>
          </w:p>
        </w:tc>
      </w:tr>
      <w:tr w:rsidR="004827B0" w:rsidRPr="00D11900" w14:paraId="7625395B" w14:textId="77777777" w:rsidTr="004827B0">
        <w:tc>
          <w:tcPr>
            <w:tcW w:w="1105" w:type="dxa"/>
          </w:tcPr>
          <w:p w14:paraId="6158ED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</w:t>
            </w:r>
          </w:p>
        </w:tc>
      </w:tr>
      <w:tr w:rsidR="004827B0" w:rsidRPr="00D11900" w14:paraId="06375107" w14:textId="77777777" w:rsidTr="004827B0">
        <w:tc>
          <w:tcPr>
            <w:tcW w:w="1105" w:type="dxa"/>
          </w:tcPr>
          <w:p w14:paraId="0D163C6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авторские рекламные проекты</w:t>
            </w:r>
          </w:p>
        </w:tc>
      </w:tr>
      <w:tr w:rsidR="004827B0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</w:t>
            </w:r>
          </w:p>
        </w:tc>
      </w:tr>
      <w:tr w:rsidR="004827B0" w:rsidRPr="00D11900" w14:paraId="33ED8EB1" w14:textId="77777777" w:rsidTr="004827B0">
        <w:trPr>
          <w:trHeight w:val="230"/>
        </w:trPr>
        <w:tc>
          <w:tcPr>
            <w:tcW w:w="1105" w:type="dxa"/>
          </w:tcPr>
          <w:p w14:paraId="47C6203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1.5.</w:t>
            </w:r>
          </w:p>
        </w:tc>
        <w:tc>
          <w:tcPr>
            <w:tcW w:w="8743" w:type="dxa"/>
            <w:gridSpan w:val="2"/>
          </w:tcPr>
          <w:p w14:paraId="16CF90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визуальные образы с рекламными функциями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20B5E5C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 Производство рекламной продукции</w:t>
            </w:r>
          </w:p>
        </w:tc>
      </w:tr>
      <w:tr w:rsidR="004827B0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Выбирать и использовать инструмент, оборудование, основные изобразительные средства и материалы</w:t>
            </w:r>
          </w:p>
        </w:tc>
      </w:tr>
      <w:tr w:rsidR="004827B0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</w:t>
            </w:r>
          </w:p>
        </w:tc>
      </w:tr>
      <w:tr w:rsidR="004827B0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</w:t>
            </w:r>
          </w:p>
        </w:tc>
      </w:tr>
      <w:tr w:rsidR="004827B0" w:rsidRPr="004827B0" w14:paraId="38E53236" w14:textId="77777777" w:rsidTr="004827B0">
        <w:tc>
          <w:tcPr>
            <w:tcW w:w="9848" w:type="dxa"/>
            <w:gridSpan w:val="3"/>
          </w:tcPr>
          <w:p w14:paraId="18C42C53" w14:textId="2CBE636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Маркетинговое и правовое обеспечение реализации рекламного продукта</w:t>
            </w:r>
          </w:p>
        </w:tc>
      </w:tr>
      <w:tr w:rsidR="004827B0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</w:t>
            </w:r>
          </w:p>
        </w:tc>
      </w:tr>
      <w:tr w:rsidR="004827B0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средства продвижения рекламного продукта</w:t>
            </w:r>
          </w:p>
        </w:tc>
      </w:tr>
      <w:tr w:rsidR="007D4BF7" w:rsidRPr="00D11900" w14:paraId="474BF288" w14:textId="77777777" w:rsidTr="004827B0">
        <w:trPr>
          <w:trHeight w:val="230"/>
        </w:trPr>
        <w:tc>
          <w:tcPr>
            <w:tcW w:w="1105" w:type="dxa"/>
          </w:tcPr>
          <w:p w14:paraId="1A518ACE" w14:textId="4BCA7F76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3.3.</w:t>
            </w:r>
          </w:p>
        </w:tc>
        <w:tc>
          <w:tcPr>
            <w:tcW w:w="8743" w:type="dxa"/>
            <w:gridSpan w:val="2"/>
          </w:tcPr>
          <w:p w14:paraId="4546C6F8" w14:textId="3288A351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7D4BF7" w:rsidRPr="00D11900" w14:paraId="06FA95FC" w14:textId="77777777" w:rsidTr="004827B0">
        <w:trPr>
          <w:trHeight w:val="230"/>
        </w:trPr>
        <w:tc>
          <w:tcPr>
            <w:tcW w:w="1105" w:type="dxa"/>
          </w:tcPr>
          <w:p w14:paraId="460B2EE4" w14:textId="3EEE1EE9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8743" w:type="dxa"/>
            <w:gridSpan w:val="2"/>
          </w:tcPr>
          <w:p w14:paraId="3612B6C6" w14:textId="5024AB3B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4827B0" w:rsidRPr="004827B0" w14:paraId="20CB1E8B" w14:textId="77777777" w:rsidTr="004827B0">
        <w:tc>
          <w:tcPr>
            <w:tcW w:w="9848" w:type="dxa"/>
            <w:gridSpan w:val="3"/>
          </w:tcPr>
          <w:p w14:paraId="0A2DF98C" w14:textId="018844F5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управление процессом изготовления рекламного продукта</w:t>
            </w:r>
          </w:p>
        </w:tc>
      </w:tr>
      <w:tr w:rsidR="004827B0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07F9506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Планировать собственную работу в составе коллектива исполнителей</w:t>
            </w:r>
          </w:p>
        </w:tc>
      </w:tr>
      <w:tr w:rsidR="004827B0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самоконтроль изготовления рекламной продукции в части соответствия ее рекламной идее</w:t>
            </w:r>
          </w:p>
        </w:tc>
      </w:tr>
      <w:tr w:rsidR="004827B0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Готовить документы для регистрации авторского права на рекламный продукт</w:t>
            </w:r>
          </w:p>
        </w:tc>
      </w:tr>
      <w:tr w:rsidR="004827B0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70C33B4F" w:rsidR="004827B0" w:rsidRPr="004827B0" w:rsidRDefault="004827B0" w:rsidP="004827B0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Pr="004827B0">
              <w:rPr>
                <w:b/>
                <w:sz w:val="20"/>
                <w:szCs w:val="20"/>
              </w:rPr>
              <w:t>Выполнение работ по профессии рабочих, должностей служащих Агент рекламный</w:t>
            </w:r>
          </w:p>
        </w:tc>
      </w:tr>
      <w:tr w:rsidR="004827B0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Осуществлять работу с клиентами: по поиску, привлечению и ведению переговоров, а также владеть технологиями продаж</w:t>
            </w:r>
          </w:p>
        </w:tc>
      </w:tr>
      <w:tr w:rsidR="004827B0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06BF87C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67D6609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  <w:vMerge w:val="restart"/>
          </w:tcPr>
          <w:p w14:paraId="2643812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4827B0" w:rsidRPr="00D11900" w14:paraId="13F5B7E7" w14:textId="77777777" w:rsidTr="004827B0">
        <w:trPr>
          <w:trHeight w:val="253"/>
        </w:trPr>
        <w:tc>
          <w:tcPr>
            <w:tcW w:w="1105" w:type="dxa"/>
            <w:vMerge/>
          </w:tcPr>
          <w:p w14:paraId="7CC8640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EB294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512F071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549CCE4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  <w:vMerge w:val="restart"/>
          </w:tcPr>
          <w:p w14:paraId="1EA1ED2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4827B0" w:rsidRPr="00D11900" w14:paraId="7C41E32B" w14:textId="77777777" w:rsidTr="004827B0">
        <w:trPr>
          <w:trHeight w:val="253"/>
        </w:trPr>
        <w:tc>
          <w:tcPr>
            <w:tcW w:w="1105" w:type="dxa"/>
            <w:vMerge/>
          </w:tcPr>
          <w:p w14:paraId="029EF6A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768D8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ABFD531" w14:textId="77777777" w:rsidTr="004827B0">
        <w:trPr>
          <w:trHeight w:val="253"/>
        </w:trPr>
        <w:tc>
          <w:tcPr>
            <w:tcW w:w="1105" w:type="dxa"/>
            <w:vMerge/>
          </w:tcPr>
          <w:p w14:paraId="06B4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655A782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7A9D18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0C62AA0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5.4. </w:t>
            </w:r>
          </w:p>
        </w:tc>
        <w:tc>
          <w:tcPr>
            <w:tcW w:w="8743" w:type="dxa"/>
            <w:gridSpan w:val="2"/>
            <w:vMerge w:val="restart"/>
          </w:tcPr>
          <w:p w14:paraId="402146E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tr w:rsidR="004827B0" w:rsidRPr="00EB5EF9" w14:paraId="4467B1A4" w14:textId="77777777" w:rsidTr="004827B0">
        <w:trPr>
          <w:trHeight w:val="253"/>
        </w:trPr>
        <w:tc>
          <w:tcPr>
            <w:tcW w:w="1105" w:type="dxa"/>
            <w:vMerge/>
          </w:tcPr>
          <w:p w14:paraId="28D7F81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00547DB8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E2755A8" w14:textId="77777777" w:rsidTr="004827B0">
        <w:trPr>
          <w:trHeight w:val="253"/>
        </w:trPr>
        <w:tc>
          <w:tcPr>
            <w:tcW w:w="1105" w:type="dxa"/>
            <w:vMerge/>
          </w:tcPr>
          <w:p w14:paraId="5916CA74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5A619F4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1C14E0FD" w14:textId="77777777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68081D9A" w14:textId="77777777" w:rsidR="002E1ACE" w:rsidRPr="00CD2E10" w:rsidRDefault="002E1ACE" w:rsidP="0008625B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33B7C47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3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13"/>
      <w:r w:rsidR="009B2F7B">
        <w:rPr>
          <w:sz w:val="24"/>
          <w:szCs w:val="24"/>
        </w:rPr>
        <w:t xml:space="preserve"> (</w:t>
      </w:r>
      <w:r w:rsidR="0008625B">
        <w:rPr>
          <w:sz w:val="24"/>
          <w:szCs w:val="24"/>
        </w:rPr>
        <w:t>ПРЕДДИПЛОМНАЯ</w:t>
      </w:r>
      <w:r w:rsidR="009B2F7B">
        <w:rPr>
          <w:sz w:val="24"/>
          <w:szCs w:val="24"/>
        </w:rPr>
        <w:t>)</w:t>
      </w:r>
    </w:p>
    <w:p w14:paraId="0DD6C232" w14:textId="1A0D491D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</w:t>
      </w:r>
      <w:r w:rsidR="004827B0">
        <w:rPr>
          <w:sz w:val="24"/>
          <w:szCs w:val="24"/>
        </w:rPr>
        <w:t>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FD64C8" w:rsidRPr="001A6FE5" w14:paraId="6F9CC2BD" w14:textId="77777777" w:rsidTr="00FD64C8">
        <w:trPr>
          <w:trHeight w:val="274"/>
        </w:trPr>
        <w:tc>
          <w:tcPr>
            <w:tcW w:w="1985" w:type="dxa"/>
          </w:tcPr>
          <w:p w14:paraId="02E49F6E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17C4F955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>Объем часов по</w:t>
            </w:r>
            <w:r w:rsidRPr="001A6FE5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очной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</w:p>
        </w:tc>
        <w:tc>
          <w:tcPr>
            <w:tcW w:w="2268" w:type="dxa"/>
          </w:tcPr>
          <w:p w14:paraId="1951BBC2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D64C8" w:rsidRPr="001A6FE5" w14:paraId="3689CBFA" w14:textId="77777777" w:rsidTr="00FD64C8">
        <w:trPr>
          <w:trHeight w:val="551"/>
        </w:trPr>
        <w:tc>
          <w:tcPr>
            <w:tcW w:w="1985" w:type="dxa"/>
          </w:tcPr>
          <w:p w14:paraId="6BE7AE84" w14:textId="450A25B9" w:rsidR="00FD64C8" w:rsidRPr="000679A9" w:rsidRDefault="00FD64C8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  <w:r w:rsidR="004827B0">
              <w:rPr>
                <w:sz w:val="20"/>
                <w:szCs w:val="20"/>
                <w:lang w:val="ru-RU"/>
              </w:rPr>
              <w:t xml:space="preserve"> (преддипломная)</w:t>
            </w:r>
          </w:p>
        </w:tc>
        <w:tc>
          <w:tcPr>
            <w:tcW w:w="3969" w:type="dxa"/>
          </w:tcPr>
          <w:p w14:paraId="321EE07C" w14:textId="3230D4F0" w:rsidR="00FD64C8" w:rsidRPr="009876F4" w:rsidRDefault="009876F4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4BCB572" w14:textId="41C01724" w:rsidR="00FD64C8" w:rsidRPr="001A6FE5" w:rsidRDefault="007D4BF7" w:rsidP="007D4BF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4 </w:t>
            </w:r>
            <w:r w:rsidR="00FD64C8"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5F630F6F" w14:textId="77777777" w:rsidR="002955C9" w:rsidRDefault="002955C9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653F874" w14:textId="77777777" w:rsidR="002955C9" w:rsidRDefault="002955C9" w:rsidP="002955C9">
      <w:pPr>
        <w:pStyle w:val="10"/>
        <w:numPr>
          <w:ilvl w:val="1"/>
          <w:numId w:val="2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992"/>
        <w:gridCol w:w="2410"/>
      </w:tblGrid>
      <w:tr w:rsidR="004835A7" w14:paraId="29626D14" w14:textId="77777777" w:rsidTr="004835A7">
        <w:trPr>
          <w:trHeight w:val="828"/>
        </w:trPr>
        <w:tc>
          <w:tcPr>
            <w:tcW w:w="6521" w:type="dxa"/>
            <w:shd w:val="clear" w:color="auto" w:fill="auto"/>
            <w:vAlign w:val="center"/>
          </w:tcPr>
          <w:p w14:paraId="7CC99B85" w14:textId="0AB61EAC" w:rsidR="004835A7" w:rsidRPr="004330E6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В</w:t>
            </w:r>
            <w:r w:rsidRPr="004330E6">
              <w:rPr>
                <w:b/>
                <w:sz w:val="20"/>
                <w:szCs w:val="20"/>
                <w:lang w:val="ru-RU"/>
              </w:rPr>
              <w:t>иды</w:t>
            </w:r>
            <w:r>
              <w:rPr>
                <w:b/>
                <w:sz w:val="20"/>
                <w:szCs w:val="20"/>
                <w:lang w:val="ru-RU"/>
              </w:rPr>
              <w:t xml:space="preserve"> работ, </w:t>
            </w:r>
            <w:r w:rsidRPr="004330E6">
              <w:rPr>
                <w:b/>
                <w:sz w:val="20"/>
                <w:szCs w:val="20"/>
                <w:lang w:val="ru-RU"/>
              </w:rPr>
              <w:t>выносимые на практику в соответствии с</w:t>
            </w:r>
            <w:r w:rsidRPr="004330E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1"/>
                <w:sz w:val="20"/>
                <w:szCs w:val="20"/>
                <w:lang w:val="ru-RU"/>
              </w:rPr>
              <w:t>темой дипломного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03FB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050A2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4835A7" w14:paraId="60008067" w14:textId="77777777" w:rsidTr="004835A7">
        <w:trPr>
          <w:trHeight w:val="275"/>
        </w:trPr>
        <w:tc>
          <w:tcPr>
            <w:tcW w:w="6521" w:type="dxa"/>
            <w:shd w:val="clear" w:color="auto" w:fill="auto"/>
            <w:vAlign w:val="center"/>
          </w:tcPr>
          <w:p w14:paraId="459E296C" w14:textId="6B26E6BF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7DEB6" w14:textId="1812A42D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CB535" w14:textId="5D0EFAEA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835A7" w14:paraId="6EA4305B" w14:textId="77777777" w:rsidTr="004835A7">
        <w:trPr>
          <w:trHeight w:val="1620"/>
        </w:trPr>
        <w:tc>
          <w:tcPr>
            <w:tcW w:w="6521" w:type="dxa"/>
          </w:tcPr>
          <w:p w14:paraId="2289815A" w14:textId="77777777" w:rsidR="004835A7" w:rsidRPr="004835A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4DFEAD6" w14:textId="103418DD" w:rsidR="004835A7" w:rsidRPr="004835A7" w:rsidRDefault="004835A7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Ознакомление</w:t>
            </w:r>
            <w:r w:rsidRPr="007D4BF7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содержанием,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видами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порядком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выполняемых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7D4BF7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работы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на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992" w:type="dxa"/>
            <w:vAlign w:val="center"/>
          </w:tcPr>
          <w:p w14:paraId="7D4102A2" w14:textId="172F7D54" w:rsidR="004835A7" w:rsidRPr="004835A7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787CE8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7F69A81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13634E02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1.5</w:t>
            </w:r>
          </w:p>
          <w:p w14:paraId="63B464B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A89817A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838DE7E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4.1-4.3</w:t>
            </w:r>
          </w:p>
          <w:p w14:paraId="53AB5336" w14:textId="28BC51F4" w:rsidR="004835A7" w:rsidRPr="004835A7" w:rsidRDefault="004835A7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5.1-5.4</w:t>
            </w:r>
          </w:p>
        </w:tc>
      </w:tr>
      <w:tr w:rsidR="00F62C6A" w14:paraId="3F95FDB4" w14:textId="77777777" w:rsidTr="00D16758">
        <w:trPr>
          <w:trHeight w:val="1928"/>
        </w:trPr>
        <w:tc>
          <w:tcPr>
            <w:tcW w:w="6521" w:type="dxa"/>
          </w:tcPr>
          <w:p w14:paraId="0FE7FE2A" w14:textId="77777777" w:rsidR="00F62C6A" w:rsidRPr="004835A7" w:rsidRDefault="00F62C6A" w:rsidP="001E5249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74BE044F" w14:textId="77777777" w:rsidR="00F62C6A" w:rsidRPr="00BC4EDF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C4EDF">
              <w:rPr>
                <w:sz w:val="20"/>
                <w:szCs w:val="20"/>
                <w:lang w:val="ru-RU"/>
              </w:rPr>
              <w:t xml:space="preserve">Выбор художественной формы реализации рекламной идеи. Художественного эскизирования средств рекламы. писание возможных решений при создании рекламного продукта, услуги. </w:t>
            </w:r>
          </w:p>
          <w:p w14:paraId="081B4E3F" w14:textId="4E02CF81" w:rsidR="00F62C6A" w:rsidRPr="004835A7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>Разработка и создание дизайна различных видов рекламной продукции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плакатов, информационных листовок, объявлений, буклетов, фирменного стиля и др.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Представление своего проекта.</w:t>
            </w:r>
          </w:p>
        </w:tc>
        <w:tc>
          <w:tcPr>
            <w:tcW w:w="992" w:type="dxa"/>
            <w:vAlign w:val="center"/>
          </w:tcPr>
          <w:p w14:paraId="1A957CB0" w14:textId="5B6F1334" w:rsidR="00F62C6A" w:rsidRPr="004835A7" w:rsidRDefault="00F62C6A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410" w:type="dxa"/>
            <w:vAlign w:val="center"/>
          </w:tcPr>
          <w:p w14:paraId="154191D4" w14:textId="77777777" w:rsidR="00F62C6A" w:rsidRPr="00BC4EDF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F842199" w14:textId="77777777" w:rsidR="00F62C6A" w:rsidRPr="00BC4EDF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5B09AB2B" w14:textId="77777777" w:rsidR="00F62C6A" w:rsidRPr="00BC4EDF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CF8807E" w14:textId="77777777" w:rsidR="00F62C6A" w:rsidRPr="00BC4EDF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4661C85" w14:textId="77777777" w:rsidR="00F62C6A" w:rsidRPr="00A2352D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7721B82" w14:textId="5C60DD60" w:rsidR="00F62C6A" w:rsidRPr="004835A7" w:rsidRDefault="00F62C6A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1AA8A93B" w14:textId="77777777" w:rsidTr="00D534E7">
        <w:trPr>
          <w:trHeight w:val="1620"/>
        </w:trPr>
        <w:tc>
          <w:tcPr>
            <w:tcW w:w="6521" w:type="dxa"/>
          </w:tcPr>
          <w:p w14:paraId="61C83FA1" w14:textId="77777777" w:rsidR="004835A7" w:rsidRPr="007D4BF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46C24FE4" w14:textId="2B3C13A5" w:rsidR="004835A7" w:rsidRPr="00BC4EDF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C4EDF">
              <w:rPr>
                <w:sz w:val="20"/>
                <w:szCs w:val="20"/>
                <w:lang w:val="ru-RU"/>
              </w:rPr>
              <w:t xml:space="preserve">Описание выразительных и художественно-изобразительных средств рекламы, приемов и принципов составления рекламного текста. </w:t>
            </w:r>
          </w:p>
          <w:p w14:paraId="277FACF4" w14:textId="77777777" w:rsidR="004835A7" w:rsidRPr="00BC4EDF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C4EDF">
              <w:rPr>
                <w:sz w:val="20"/>
                <w:szCs w:val="20"/>
                <w:lang w:val="ru-RU"/>
              </w:rPr>
              <w:t xml:space="preserve">Создание и формирование рекламного текста для разработанной рекламной </w:t>
            </w:r>
          </w:p>
          <w:p w14:paraId="733BBF2D" w14:textId="681ADF49" w:rsidR="004835A7" w:rsidRPr="007D4BF7" w:rsidRDefault="004835A7" w:rsidP="004835A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 xml:space="preserve">продукции компании. </w:t>
            </w:r>
            <w:r w:rsidRPr="007D4BF7">
              <w:rPr>
                <w:sz w:val="20"/>
                <w:szCs w:val="20"/>
                <w:lang w:val="ru-RU"/>
              </w:rPr>
              <w:t>Поиск рекламных визуальных образов. Создание визуального образа с применением художественно-изобразительных средств.</w:t>
            </w:r>
          </w:p>
        </w:tc>
        <w:tc>
          <w:tcPr>
            <w:tcW w:w="992" w:type="dxa"/>
            <w:vAlign w:val="center"/>
          </w:tcPr>
          <w:p w14:paraId="56221D0E" w14:textId="323D33C8" w:rsidR="004835A7" w:rsidRPr="00787CE8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410" w:type="dxa"/>
            <w:vAlign w:val="center"/>
          </w:tcPr>
          <w:p w14:paraId="20FD1592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283151EA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720499D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7CB4CA13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B92407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A1B0C04" w14:textId="5FA7F463" w:rsidR="004835A7" w:rsidRPr="00787CE8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4D645B93" w14:textId="77777777" w:rsidTr="004835A7">
        <w:trPr>
          <w:trHeight w:val="1371"/>
        </w:trPr>
        <w:tc>
          <w:tcPr>
            <w:tcW w:w="6521" w:type="dxa"/>
          </w:tcPr>
          <w:p w14:paraId="07B259E8" w14:textId="77777777" w:rsidR="004835A7" w:rsidRPr="004835A7" w:rsidRDefault="004835A7" w:rsidP="004F6309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AC2708A" w14:textId="313F6E3C" w:rsidR="004835A7" w:rsidRPr="004835A7" w:rsidRDefault="004835A7" w:rsidP="00581678">
            <w:pPr>
              <w:pStyle w:val="TableParagraph"/>
              <w:tabs>
                <w:tab w:val="left" w:pos="466"/>
              </w:tabs>
              <w:ind w:right="177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Подбор оборудования, инструментов и материалов для изготовления рекламного продукта; Подготовка рекламной продукции или ее отдельных элементов к производств</w:t>
            </w:r>
            <w:r>
              <w:rPr>
                <w:sz w:val="20"/>
                <w:szCs w:val="20"/>
                <w:lang w:val="ru-RU"/>
              </w:rPr>
              <w:t>у</w:t>
            </w:r>
            <w:r w:rsidRPr="007D4BF7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Изготовление в электронном варианте рекламных баннеров. Сбор упаковки. Оформление рекламной продукции.</w:t>
            </w:r>
          </w:p>
        </w:tc>
        <w:tc>
          <w:tcPr>
            <w:tcW w:w="992" w:type="dxa"/>
            <w:vAlign w:val="center"/>
          </w:tcPr>
          <w:p w14:paraId="40645B7D" w14:textId="5AF825E8" w:rsidR="004835A7" w:rsidRPr="004835A7" w:rsidRDefault="004835A7" w:rsidP="004F6309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6CC3D742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3025FE6E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C9E9AC0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2BA39AF5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7C6F5D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FFE648E" w14:textId="46C90BC4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29217025" w14:textId="77777777" w:rsidTr="004835A7">
        <w:trPr>
          <w:trHeight w:val="1371"/>
        </w:trPr>
        <w:tc>
          <w:tcPr>
            <w:tcW w:w="6521" w:type="dxa"/>
          </w:tcPr>
          <w:p w14:paraId="303A952A" w14:textId="77777777" w:rsidR="004835A7" w:rsidRPr="004835A7" w:rsidRDefault="004835A7" w:rsidP="004835A7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6ADB41AA" w14:textId="081A56EF" w:rsidR="004835A7" w:rsidRPr="00BC4EDF" w:rsidRDefault="004835A7" w:rsidP="004835A7">
            <w:pPr>
              <w:pStyle w:val="TableParagraph"/>
              <w:rPr>
                <w:lang w:val="ru-RU"/>
              </w:rPr>
            </w:pPr>
            <w:r w:rsidRPr="00BC4EDF">
              <w:rPr>
                <w:bCs/>
                <w:sz w:val="20"/>
                <w:szCs w:val="20"/>
                <w:lang w:val="ru-RU"/>
              </w:rPr>
              <w:t>Подготовка к производству рекламного продукта.</w:t>
            </w:r>
            <w:r w:rsidRPr="00BC4EDF">
              <w:rPr>
                <w:lang w:val="ru-RU"/>
              </w:rPr>
              <w:t xml:space="preserve"> О</w:t>
            </w:r>
            <w:r w:rsidRPr="00BC4EDF">
              <w:rPr>
                <w:bCs/>
                <w:sz w:val="20"/>
                <w:szCs w:val="20"/>
                <w:lang w:val="ru-RU"/>
              </w:rPr>
              <w:t xml:space="preserve">писание основных этапов технологии разработки и производства рекламной продукции в организации. </w:t>
            </w:r>
          </w:p>
          <w:p w14:paraId="78730559" w14:textId="77777777" w:rsidR="004835A7" w:rsidRPr="00BC4EDF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BC4EDF">
              <w:rPr>
                <w:bCs/>
                <w:sz w:val="20"/>
                <w:szCs w:val="20"/>
                <w:lang w:val="ru-RU"/>
              </w:rPr>
              <w:t xml:space="preserve">Создание и подготовка к производству рекламного продукта по заданию </w:t>
            </w:r>
          </w:p>
          <w:p w14:paraId="54810DC9" w14:textId="6FA12B6E" w:rsidR="004835A7" w:rsidRPr="004835A7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4835A7">
              <w:rPr>
                <w:bCs/>
                <w:sz w:val="20"/>
                <w:szCs w:val="20"/>
                <w:lang w:val="ru-RU"/>
              </w:rPr>
              <w:t>руководителя производственной практики от организации.</w:t>
            </w:r>
          </w:p>
        </w:tc>
        <w:tc>
          <w:tcPr>
            <w:tcW w:w="992" w:type="dxa"/>
            <w:vAlign w:val="center"/>
          </w:tcPr>
          <w:p w14:paraId="75FAC6D6" w14:textId="71F6760A" w:rsidR="004835A7" w:rsidRPr="004835A7" w:rsidRDefault="00F26102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4929722E" w14:textId="77777777" w:rsidR="00F62C6A" w:rsidRPr="00BC4EDF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560E2600" w14:textId="77777777" w:rsidR="00F62C6A" w:rsidRPr="00BC4EDF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77D4BF4A" w14:textId="77777777" w:rsidR="00F62C6A" w:rsidRPr="00BC4EDF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7BB6C4D" w14:textId="77777777" w:rsidR="00F62C6A" w:rsidRPr="00BC4EDF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C368789" w14:textId="77777777" w:rsidR="00F62C6A" w:rsidRPr="00F62C6A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62C6A">
              <w:rPr>
                <w:b/>
                <w:sz w:val="20"/>
                <w:szCs w:val="20"/>
              </w:rPr>
              <w:t>ПК 4.1-4.3</w:t>
            </w:r>
          </w:p>
          <w:p w14:paraId="30AAF262" w14:textId="42FA6A23" w:rsidR="004835A7" w:rsidRPr="004835A7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F62C6A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600E63E1" w14:textId="77777777" w:rsidTr="004835A7">
        <w:trPr>
          <w:trHeight w:val="1264"/>
        </w:trPr>
        <w:tc>
          <w:tcPr>
            <w:tcW w:w="6521" w:type="dxa"/>
          </w:tcPr>
          <w:p w14:paraId="3F78B58A" w14:textId="77777777" w:rsidR="004835A7" w:rsidRPr="004835A7" w:rsidRDefault="004835A7" w:rsidP="002D788E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549184E4" w14:textId="14D94FF1" w:rsidR="004835A7" w:rsidRPr="007D4BF7" w:rsidRDefault="004835A7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7D4BF7">
              <w:rPr>
                <w:sz w:val="20"/>
                <w:szCs w:val="20"/>
                <w:lang w:val="ru-RU"/>
              </w:rPr>
              <w:t>Проведение исследования рынка и целевой группы потребителей с целью с целью выявления их потребностей. Разработка стратегии рекламной кампании. Разработка бизнес-плана.</w:t>
            </w:r>
          </w:p>
        </w:tc>
        <w:tc>
          <w:tcPr>
            <w:tcW w:w="992" w:type="dxa"/>
            <w:vAlign w:val="center"/>
          </w:tcPr>
          <w:p w14:paraId="6DA3FA8A" w14:textId="79FF7A17" w:rsidR="004835A7" w:rsidRPr="004330E6" w:rsidRDefault="004835A7" w:rsidP="002D78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2410" w:type="dxa"/>
            <w:vAlign w:val="center"/>
          </w:tcPr>
          <w:p w14:paraId="722B7EB0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9A80806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E4878D1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0D4FAAF8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45E92AF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D9E617B" w14:textId="7B2E0BF4" w:rsidR="004835A7" w:rsidRPr="004330E6" w:rsidRDefault="004835A7" w:rsidP="00A2352D">
            <w:pPr>
              <w:pStyle w:val="TableParagraph"/>
              <w:jc w:val="center"/>
              <w:rPr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7A5F8990" w14:textId="77777777" w:rsidTr="00F26102">
        <w:trPr>
          <w:trHeight w:val="1123"/>
        </w:trPr>
        <w:tc>
          <w:tcPr>
            <w:tcW w:w="6521" w:type="dxa"/>
          </w:tcPr>
          <w:p w14:paraId="0D17068C" w14:textId="77777777" w:rsidR="004835A7" w:rsidRPr="004835A7" w:rsidRDefault="004835A7" w:rsidP="00B273D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29C64044" w14:textId="608AB74D" w:rsidR="00F26102" w:rsidRPr="00BC4EDF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C4EDF">
              <w:rPr>
                <w:sz w:val="20"/>
                <w:szCs w:val="20"/>
                <w:lang w:val="ru-RU"/>
              </w:rPr>
              <w:t>Разработка маркетинговой части бизнес-плана.</w:t>
            </w:r>
            <w:r w:rsidRPr="00BC4EDF">
              <w:rPr>
                <w:lang w:val="ru-RU"/>
              </w:rPr>
              <w:t xml:space="preserve"> О</w:t>
            </w:r>
            <w:r w:rsidRPr="00BC4EDF">
              <w:rPr>
                <w:sz w:val="20"/>
                <w:szCs w:val="20"/>
                <w:lang w:val="ru-RU"/>
              </w:rPr>
              <w:t xml:space="preserve">писание внешнего окружения: </w:t>
            </w:r>
            <w:r w:rsidRPr="00F26102">
              <w:rPr>
                <w:sz w:val="20"/>
                <w:szCs w:val="20"/>
              </w:rPr>
              <w:t>STEP</w:t>
            </w:r>
            <w:r w:rsidRPr="00BC4EDF">
              <w:rPr>
                <w:sz w:val="20"/>
                <w:szCs w:val="20"/>
                <w:lang w:val="ru-RU"/>
              </w:rPr>
              <w:t xml:space="preserve"> факторы, которые влияют на деятельность рекламной организации. </w:t>
            </w:r>
          </w:p>
          <w:p w14:paraId="5BD7250A" w14:textId="359C4A2B" w:rsidR="004835A7" w:rsidRPr="00F26102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F26102">
              <w:rPr>
                <w:sz w:val="20"/>
                <w:szCs w:val="20"/>
                <w:lang w:val="ru-RU"/>
              </w:rPr>
              <w:t>Разработка маркетинговой части бизнес-плана рекламной организации.</w:t>
            </w:r>
          </w:p>
        </w:tc>
        <w:tc>
          <w:tcPr>
            <w:tcW w:w="992" w:type="dxa"/>
            <w:vAlign w:val="center"/>
          </w:tcPr>
          <w:p w14:paraId="67B4E942" w14:textId="7C38820B" w:rsidR="004835A7" w:rsidRPr="004835A7" w:rsidRDefault="004835A7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410" w:type="dxa"/>
            <w:vAlign w:val="center"/>
          </w:tcPr>
          <w:p w14:paraId="7F291AFD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66FD4662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1D81FBCA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EA53439" w14:textId="77777777" w:rsidR="004835A7" w:rsidRPr="00BC4EDF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2D13F41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6CBFAC1" w14:textId="70748491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F26102" w14:paraId="78E69B85" w14:textId="77777777" w:rsidTr="000E6A07">
        <w:trPr>
          <w:trHeight w:val="982"/>
        </w:trPr>
        <w:tc>
          <w:tcPr>
            <w:tcW w:w="6521" w:type="dxa"/>
          </w:tcPr>
          <w:p w14:paraId="15EB66DA" w14:textId="77777777" w:rsidR="00F26102" w:rsidRPr="00F26102" w:rsidRDefault="00F26102" w:rsidP="004330E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7D4BF7">
              <w:rPr>
                <w:b/>
                <w:sz w:val="20"/>
                <w:szCs w:val="20"/>
                <w:lang w:val="ru-RU"/>
              </w:rPr>
              <w:lastRenderedPageBreak/>
              <w:t>Промежуточная</w:t>
            </w:r>
            <w:r w:rsidRPr="00F2610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F26102">
              <w:rPr>
                <w:b/>
                <w:sz w:val="20"/>
                <w:szCs w:val="20"/>
                <w:lang w:val="ru-RU"/>
              </w:rPr>
              <w:t>аттестация</w:t>
            </w:r>
          </w:p>
          <w:p w14:paraId="4592EB32" w14:textId="4FC83EE4" w:rsidR="00F26102" w:rsidRPr="007D4BF7" w:rsidRDefault="00F26102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 xml:space="preserve">Сдача отчета </w:t>
            </w:r>
          </w:p>
        </w:tc>
        <w:tc>
          <w:tcPr>
            <w:tcW w:w="992" w:type="dxa"/>
            <w:vAlign w:val="center"/>
          </w:tcPr>
          <w:p w14:paraId="3055C4A4" w14:textId="7FE2A8B4" w:rsidR="00F26102" w:rsidRPr="00A74DD9" w:rsidRDefault="00F26102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410" w:type="dxa"/>
            <w:vAlign w:val="center"/>
          </w:tcPr>
          <w:p w14:paraId="1AA358A5" w14:textId="77777777" w:rsidR="00F26102" w:rsidRPr="00BC4EDF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78C77C7" w14:textId="77777777" w:rsidR="00F26102" w:rsidRPr="00BC4EDF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2DBCBDC" w14:textId="77777777" w:rsidR="00F26102" w:rsidRPr="00BC4EDF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5288419" w14:textId="77777777" w:rsidR="00F26102" w:rsidRPr="00BC4EDF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C4EDF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E60905E" w14:textId="77777777" w:rsidR="00F26102" w:rsidRPr="00A2352D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60B41C3" w14:textId="098F4576" w:rsidR="00F26102" w:rsidRPr="00A74DD9" w:rsidRDefault="00F26102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</w:tbl>
    <w:p w14:paraId="1300D746" w14:textId="77777777" w:rsidR="004330E6" w:rsidRDefault="004330E6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59253DAC" w14:textId="2F164750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jc w:val="both"/>
        <w:rPr>
          <w:sz w:val="24"/>
          <w:szCs w:val="24"/>
        </w:rPr>
      </w:pPr>
      <w:bookmarkStart w:id="14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4"/>
    </w:p>
    <w:p w14:paraId="04BBE25A" w14:textId="39B8B214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</w:t>
      </w:r>
      <w:r w:rsidR="00F25884">
        <w:rPr>
          <w:sz w:val="24"/>
          <w:szCs w:val="24"/>
        </w:rPr>
        <w:t xml:space="preserve"> (преддипломн</w:t>
      </w:r>
      <w:r w:rsidR="00F55A61">
        <w:rPr>
          <w:sz w:val="24"/>
          <w:szCs w:val="24"/>
        </w:rPr>
        <w:t>ой</w:t>
      </w:r>
      <w:r w:rsidR="00F25884">
        <w:rPr>
          <w:sz w:val="24"/>
          <w:szCs w:val="24"/>
        </w:rPr>
        <w:t>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4A8A3D02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рабочий график (план) проведения практики (дневник практики);</w:t>
      </w:r>
    </w:p>
    <w:p w14:paraId="34536286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индивидуальное задание на практику;</w:t>
      </w:r>
    </w:p>
    <w:p w14:paraId="7DF77EA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аттестационный лист;</w:t>
      </w:r>
    </w:p>
    <w:p w14:paraId="1AC1B91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программа производственной практики (по профилю специальности);</w:t>
      </w:r>
    </w:p>
    <w:p w14:paraId="14E554E3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3AF24CBE" w14:textId="3CF6332D" w:rsidR="00F55A61" w:rsidRDefault="00F55A61" w:rsidP="00F55A61">
      <w:pPr>
        <w:pStyle w:val="20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отчет по практике.</w:t>
      </w:r>
    </w:p>
    <w:p w14:paraId="136BEA89" w14:textId="77777777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5"/>
    </w:p>
    <w:p w14:paraId="2E113A1A" w14:textId="77777777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6B56F242" w14:textId="491E30FD" w:rsidR="00AD1B26" w:rsidRPr="00942F16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6" w:name="bookmark16"/>
      <w:r w:rsidRPr="00942F16">
        <w:rPr>
          <w:sz w:val="24"/>
          <w:szCs w:val="24"/>
        </w:rPr>
        <w:t>Информационное обеспеч</w:t>
      </w:r>
      <w:r w:rsidR="00FD708A" w:rsidRPr="00942F16">
        <w:rPr>
          <w:sz w:val="24"/>
          <w:szCs w:val="24"/>
        </w:rPr>
        <w:t>ение производственной практики</w:t>
      </w:r>
      <w:r w:rsidR="00F55A61">
        <w:rPr>
          <w:sz w:val="24"/>
          <w:szCs w:val="24"/>
        </w:rPr>
        <w:t xml:space="preserve"> (преддипломной)</w:t>
      </w:r>
      <w:r w:rsidR="00FD708A" w:rsidRPr="00942F16">
        <w:rPr>
          <w:sz w:val="24"/>
          <w:szCs w:val="24"/>
        </w:rPr>
        <w:t xml:space="preserve"> </w:t>
      </w:r>
      <w:bookmarkEnd w:id="16"/>
    </w:p>
    <w:p w14:paraId="6FBEAFA4" w14:textId="77777777" w:rsidR="00581678" w:rsidRPr="00535FDE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535FDE">
        <w:rPr>
          <w:rFonts w:ascii="Times New Roman" w:hAnsi="Times New Roman"/>
          <w:b/>
          <w:bCs/>
          <w:color w:val="000000" w:themeColor="text1"/>
        </w:rPr>
        <w:t>Основные источники:</w:t>
      </w:r>
    </w:p>
    <w:p w14:paraId="0165079D" w14:textId="77777777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left="0" w:firstLine="709"/>
        <w:jc w:val="both"/>
        <w:textAlignment w:val="baseline"/>
        <w:rPr>
          <w:rFonts w:ascii="Times New Roman" w:hAnsi="Times New Roman"/>
          <w:bCs/>
          <w:shd w:val="clear" w:color="auto" w:fill="FFFFFF"/>
        </w:rPr>
      </w:pPr>
      <w:r w:rsidRPr="00237717">
        <w:rPr>
          <w:rFonts w:ascii="Times New Roman" w:hAnsi="Times New Roman"/>
        </w:rPr>
        <w:t xml:space="preserve"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</w:t>
      </w:r>
      <w:bookmarkStart w:id="17" w:name="_Hlk127369193"/>
      <w:r w:rsidRPr="00237717">
        <w:rPr>
          <w:rFonts w:ascii="Times New Roman" w:hAnsi="Times New Roman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  <w:bookmarkEnd w:id="17"/>
    </w:p>
    <w:p w14:paraId="1BE1CE35" w14:textId="77777777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</w:t>
      </w:r>
      <w:r w:rsidRPr="00237717">
        <w:rPr>
          <w:rFonts w:ascii="Times New Roman" w:hAnsi="Times New Roman"/>
          <w:bCs/>
          <w:shd w:val="clear" w:color="auto" w:fill="FFFFFF"/>
        </w:rPr>
        <w:t xml:space="preserve">Текст: электронный // Цифровой образовательный ресурс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IPR</w:t>
      </w:r>
      <w:r w:rsidRPr="00237717">
        <w:rPr>
          <w:rFonts w:ascii="Times New Roman" w:hAnsi="Times New Roman"/>
          <w:bCs/>
          <w:shd w:val="clear" w:color="auto" w:fill="FFFFFF"/>
        </w:rPr>
        <w:t xml:space="preserve">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SMART</w:t>
      </w:r>
      <w:r w:rsidRPr="00237717">
        <w:rPr>
          <w:rFonts w:ascii="Times New Roman" w:hAnsi="Times New Roman"/>
          <w:bCs/>
          <w:shd w:val="clear" w:color="auto" w:fill="FFFFFF"/>
        </w:rPr>
        <w:t xml:space="preserve">: [сайт]. —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URL</w:t>
      </w:r>
      <w:r w:rsidRPr="00237717">
        <w:rPr>
          <w:rFonts w:ascii="Times New Roman" w:hAnsi="Times New Roman"/>
          <w:bCs/>
          <w:shd w:val="clear" w:color="auto" w:fill="FFFFFF"/>
        </w:rPr>
        <w:t xml:space="preserve">: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https</w:t>
      </w:r>
      <w:r w:rsidRPr="00237717">
        <w:rPr>
          <w:rFonts w:ascii="Times New Roman" w:hAnsi="Times New Roman"/>
          <w:bCs/>
          <w:shd w:val="clear" w:color="auto" w:fill="FFFFFF"/>
        </w:rPr>
        <w:t>://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www</w:t>
      </w:r>
      <w:r w:rsidRPr="00237717">
        <w:rPr>
          <w:rFonts w:ascii="Times New Roman" w:hAnsi="Times New Roman"/>
          <w:bCs/>
          <w:shd w:val="clear" w:color="auto" w:fill="FFFFFF"/>
        </w:rPr>
        <w:t>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iprbookshop</w:t>
      </w:r>
      <w:r w:rsidRPr="00237717">
        <w:rPr>
          <w:rFonts w:ascii="Times New Roman" w:hAnsi="Times New Roman"/>
          <w:bCs/>
          <w:shd w:val="clear" w:color="auto" w:fill="FFFFFF"/>
        </w:rPr>
        <w:t>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ru</w:t>
      </w:r>
      <w:r w:rsidRPr="00237717">
        <w:rPr>
          <w:rFonts w:ascii="Times New Roman" w:hAnsi="Times New Roman"/>
          <w:bCs/>
          <w:shd w:val="clear" w:color="auto" w:fill="FFFFFF"/>
        </w:rPr>
        <w:t>/91878.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html</w:t>
      </w:r>
      <w:r w:rsidRPr="00237717">
        <w:rPr>
          <w:rFonts w:ascii="Times New Roman" w:hAnsi="Times New Roman"/>
          <w:bCs/>
          <w:shd w:val="clear" w:color="auto" w:fill="FFFFFF"/>
        </w:rPr>
        <w:t xml:space="preserve"> (дата обращения: 10.11.2022). — Режим доступа: для авторизир. пользователей</w:t>
      </w:r>
    </w:p>
    <w:p w14:paraId="40B07543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lastRenderedPageBreak/>
        <w:t>Ивнинг</w:t>
      </w:r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 </w:t>
      </w:r>
      <w:r w:rsidRPr="00D9044E">
        <w:rPr>
          <w:rFonts w:ascii="Times New Roman" w:hAnsi="Times New Roman"/>
          <w:bCs/>
          <w:shd w:val="clear" w:color="auto" w:fill="FFFFFF"/>
        </w:rPr>
        <w:t>М</w:t>
      </w:r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. Adobe Photoshop Lightroom 5. </w:t>
      </w:r>
      <w:r w:rsidRPr="00D9044E">
        <w:rPr>
          <w:rFonts w:ascii="Times New Roman" w:hAnsi="Times New Roman"/>
          <w:bCs/>
          <w:shd w:val="clear" w:color="auto" w:fill="FFFFFF"/>
        </w:rPr>
        <w:t xml:space="preserve">Всеобъемлющее руководство для фотографов / М. Ивнинг; пер. с анг. М. Райтман. – М.: ДМК Пресс, 2015. - 700 с.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4C8F5E8C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32B02DE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419C89B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C31A080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56E71F32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Ткаченко Г.И. Компьютерная графика: Учебное пособие / Ткаченко Г.И. - Таганрог: Южный федеральный университет, 2016. - 94 с.: ISBN 978-5-9275-2201-9.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BA4B30D" w14:textId="77777777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107E7E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авторизир. пользователей</w:t>
      </w:r>
    </w:p>
    <w:p w14:paraId="17577DB4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Богацкая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авторизир. пользователей</w:t>
      </w:r>
    </w:p>
    <w:p w14:paraId="127E2980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Кузьмина Е.Е.  Маркетинг: учебник и практикум для среднего профессионального образования / Е.Е. Кузьмина. – М.: Издательство Юрайт, 2018. - 383 с. - (Профессиональное образование). - ISBN 978-5-9916-8980-9. - Текст: электронный // [сайт]. — URL: https://www.iprbookshop.ru/106582.html — Режим доступа: для авторизир. пользователей</w:t>
      </w:r>
    </w:p>
    <w:p w14:paraId="0D0AD57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 xml:space="preserve">Маркетинг PR и рекламы: Учебник для студентов вузов, обучающихся по специальности "Маркетинг" / Синяева И.М., Маслова В.М., Романенкова О.Н.; Под ред. Синяевой И.М. - М.: ЮНИТИ-ДАНА, 2017. - 495 с.: 60x90 1/16 ISBN 978-5-238-02194-2 - </w:t>
      </w:r>
      <w:r w:rsidRPr="00581678">
        <w:rPr>
          <w:rFonts w:ascii="Times New Roman" w:hAnsi="Times New Roman"/>
          <w:bCs/>
          <w:shd w:val="clear" w:color="auto" w:fill="FFFFFF"/>
        </w:rPr>
        <w:lastRenderedPageBreak/>
        <w:t>Текст: электронный // [сайт]. — URL: https://www.iprbookshop.ru/106582.html — Режим доступа: для авторизир. пользователей</w:t>
      </w:r>
    </w:p>
    <w:p w14:paraId="73AAFD88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Нархов Д.Ю. Реклама: управленческий аспект: Учебное пособие / Нархов Д.Ю., - 2-е изд., стер. – М.: Флинта, Изд-во Урал. ун-та, 2017. - 263 с. ISBN 978-5-9765-3181-9. - Текст: электронный // [сайт]. — URL: https://www.iprbookshop.ru/106582.html — Режим доступа: для авторизир. пользователей</w:t>
      </w:r>
    </w:p>
    <w:p w14:paraId="04A32894" w14:textId="77777777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</w:p>
    <w:p w14:paraId="7875FD85" w14:textId="77777777" w:rsidR="00581678" w:rsidRPr="00FF2383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  <w:b/>
          <w:shd w:val="clear" w:color="auto" w:fill="FFFFFF"/>
        </w:rPr>
      </w:pPr>
      <w:r w:rsidRPr="00FF2383">
        <w:rPr>
          <w:rFonts w:ascii="Times New Roman" w:hAnsi="Times New Roman"/>
          <w:b/>
          <w:shd w:val="clear" w:color="auto" w:fill="FFFFFF"/>
        </w:rPr>
        <w:t>Дополнительная литература:</w:t>
      </w:r>
    </w:p>
    <w:p w14:paraId="618BC4A3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4A037BA7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02AB98BA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0C0ECFFF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F4E1480" w14:textId="77777777" w:rsidR="00581678" w:rsidRPr="00FF2383" w:rsidRDefault="00581678" w:rsidP="009719C6">
      <w:pPr>
        <w:ind w:firstLine="709"/>
        <w:jc w:val="both"/>
        <w:rPr>
          <w:rFonts w:ascii="Times New Roman" w:hAnsi="Times New Roman"/>
          <w:b/>
          <w:bCs/>
        </w:rPr>
      </w:pPr>
      <w:r w:rsidRPr="00FF2383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61753912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8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window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edu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ru</w:t>
        </w:r>
      </w:hyperlink>
      <w:r w:rsidR="00581678" w:rsidRPr="00FF2383">
        <w:rPr>
          <w:rFonts w:ascii="Times New Roman" w:eastAsia="SimSun" w:hAnsi="Times New Roman"/>
        </w:rPr>
        <w:t xml:space="preserve"> - «Единое окно доступа к образовательным ресурсам»</w:t>
      </w:r>
    </w:p>
    <w:p w14:paraId="691B5C8A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9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edu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ru</w:t>
        </w:r>
      </w:hyperlink>
      <w:r w:rsidR="00581678" w:rsidRPr="00FF2383">
        <w:rPr>
          <w:rFonts w:ascii="Times New Roman" w:eastAsia="SimSun" w:hAnsi="Times New Roman"/>
        </w:rPr>
        <w:t xml:space="preserve"> - Российский портал открытого образования</w:t>
      </w:r>
    </w:p>
    <w:p w14:paraId="59B9F8FE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hyperlink r:id="rId10" w:history="1">
        <w:r w:rsidR="00581678" w:rsidRPr="00FF2383">
          <w:rPr>
            <w:rFonts w:ascii="Times New Roman" w:eastAsia="SimSun" w:hAnsi="Times New Roman"/>
            <w:lang w:val="en-US"/>
          </w:rPr>
          <w:t>http://www.znanium.com</w:t>
        </w:r>
      </w:hyperlink>
      <w:r w:rsidR="00581678" w:rsidRPr="00FF2383">
        <w:rPr>
          <w:rFonts w:ascii="Times New Roman" w:eastAsia="SimSun" w:hAnsi="Times New Roman"/>
          <w:lang w:val="en-US"/>
        </w:rPr>
        <w:t xml:space="preserve"> - </w:t>
      </w:r>
      <w:r w:rsidR="00581678" w:rsidRPr="00FF2383">
        <w:rPr>
          <w:rFonts w:ascii="Times New Roman" w:eastAsia="SimSun" w:hAnsi="Times New Roman"/>
        </w:rPr>
        <w:t>ЭБС</w:t>
      </w:r>
      <w:r w:rsidR="00581678" w:rsidRPr="00FF2383">
        <w:rPr>
          <w:rFonts w:ascii="Times New Roman" w:eastAsia="SimSun" w:hAnsi="Times New Roman"/>
          <w:lang w:val="en-US"/>
        </w:rPr>
        <w:t xml:space="preserve"> «</w:t>
      </w:r>
      <w:r w:rsidR="00581678">
        <w:rPr>
          <w:rFonts w:ascii="Times New Roman" w:eastAsia="SimSun" w:hAnsi="Times New Roman"/>
          <w:lang w:val="en-US"/>
        </w:rPr>
        <w:t>I</w:t>
      </w:r>
      <w:r w:rsidR="00581678" w:rsidRPr="00FF2383">
        <w:rPr>
          <w:rFonts w:ascii="Times New Roman" w:eastAsia="SimSun" w:hAnsi="Times New Roman"/>
          <w:lang w:val="en-US"/>
        </w:rPr>
        <w:t>prbooks»</w:t>
      </w:r>
    </w:p>
    <w:p w14:paraId="4E920077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r w:rsidRPr="00FF2383">
        <w:rPr>
          <w:rFonts w:ascii="Times New Roman" w:eastAsia="SimSun" w:hAnsi="Times New Roman"/>
          <w:lang w:val="en-US"/>
        </w:rPr>
        <w:t>www</w:t>
      </w:r>
      <w:r w:rsidRPr="00FF2383">
        <w:rPr>
          <w:rFonts w:ascii="Times New Roman" w:eastAsia="SimSun" w:hAnsi="Times New Roman"/>
        </w:rPr>
        <w:t>.</w:t>
      </w:r>
      <w:hyperlink r:id="rId11" w:history="1">
        <w:r w:rsidRPr="00FF2383">
          <w:rPr>
            <w:rFonts w:ascii="Times New Roman" w:eastAsia="SimSun" w:hAnsi="Times New Roman"/>
            <w:lang w:val="en-US"/>
          </w:rPr>
          <w:t>advtime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Время рекламы. Теория и практика рекламы. СМИ. РА. </w:t>
      </w:r>
    </w:p>
    <w:p w14:paraId="5228A70D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2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advi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Рекламные идеи. </w:t>
      </w:r>
      <w:r w:rsidRPr="00FF2383">
        <w:rPr>
          <w:rFonts w:ascii="Times New Roman" w:eastAsia="SimSun" w:hAnsi="Times New Roman"/>
          <w:lang w:val="en-US"/>
        </w:rPr>
        <w:t xml:space="preserve">О брендинге и креативе. </w:t>
      </w:r>
    </w:p>
    <w:p w14:paraId="7C9D850C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3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sostav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Состав. </w:t>
      </w:r>
      <w:r w:rsidRPr="00FF2383">
        <w:rPr>
          <w:rFonts w:ascii="Times New Roman" w:eastAsia="SimSun" w:hAnsi="Times New Roman"/>
          <w:lang w:val="en-US"/>
        </w:rPr>
        <w:t xml:space="preserve">Реклама, маркетинг, PR. </w:t>
      </w:r>
    </w:p>
    <w:p w14:paraId="420609B5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4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adindex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Adindex</w:t>
      </w:r>
      <w:r w:rsidRPr="00D037E6">
        <w:rPr>
          <w:rFonts w:ascii="Times New Roman" w:eastAsia="SimSun" w:hAnsi="Times New Roman"/>
        </w:rPr>
        <w:t xml:space="preserve">. - Сайт о рекламе и маркетинге. </w:t>
      </w:r>
    </w:p>
    <w:p w14:paraId="7CAF3167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5" w:history="1">
        <w:r w:rsidRPr="00D037E6">
          <w:rPr>
            <w:rFonts w:ascii="Times New Roman" w:eastAsia="SimSun" w:hAnsi="Times New Roman"/>
            <w:lang w:val="en-US"/>
          </w:rPr>
          <w:t>www.advertology.ru</w:t>
        </w:r>
      </w:hyperlink>
      <w:r w:rsidRPr="00D037E6">
        <w:rPr>
          <w:rFonts w:ascii="Times New Roman" w:eastAsia="SimSun" w:hAnsi="Times New Roman"/>
          <w:lang w:val="en-US"/>
        </w:rPr>
        <w:t xml:space="preserve"> - Advertology. </w:t>
      </w:r>
      <w:r w:rsidRPr="00D037E6">
        <w:rPr>
          <w:rFonts w:ascii="Times New Roman" w:eastAsia="SimSun" w:hAnsi="Times New Roman"/>
        </w:rPr>
        <w:t xml:space="preserve">Наука о рекламе. </w:t>
      </w:r>
    </w:p>
    <w:p w14:paraId="680735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6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advesti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AdVesti</w:t>
      </w:r>
      <w:r w:rsidRPr="00D037E6">
        <w:rPr>
          <w:rFonts w:ascii="Times New Roman" w:eastAsia="SimSun" w:hAnsi="Times New Roman"/>
        </w:rPr>
        <w:t xml:space="preserve">. - Сайт, посвященный рекламодателям. </w:t>
      </w:r>
    </w:p>
    <w:p w14:paraId="77A21D9C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7" w:history="1">
        <w:r w:rsidRPr="00D037E6">
          <w:rPr>
            <w:rFonts w:ascii="Times New Roman" w:eastAsia="SimSun" w:hAnsi="Times New Roman"/>
            <w:lang w:val="en-US"/>
          </w:rPr>
          <w:t>www.media-online.ru</w:t>
        </w:r>
      </w:hyperlink>
      <w:r w:rsidRPr="00D037E6">
        <w:rPr>
          <w:rFonts w:ascii="Times New Roman" w:eastAsia="SimSun" w:hAnsi="Times New Roman"/>
          <w:lang w:val="en-US"/>
        </w:rPr>
        <w:t xml:space="preserve"> - Media-online. Все о рекламе. </w:t>
      </w:r>
    </w:p>
    <w:p w14:paraId="2156D0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8" w:history="1">
        <w:r w:rsidRPr="00D037E6">
          <w:rPr>
            <w:rFonts w:ascii="Times New Roman" w:eastAsia="SimSun" w:hAnsi="Times New Roman"/>
            <w:lang w:val="en-US"/>
          </w:rPr>
          <w:t>www.rwr.ru</w:t>
        </w:r>
      </w:hyperlink>
      <w:r w:rsidRPr="00D037E6">
        <w:rPr>
          <w:rFonts w:ascii="Times New Roman" w:eastAsia="SimSun" w:hAnsi="Times New Roman"/>
          <w:lang w:val="en-US"/>
        </w:rPr>
        <w:t xml:space="preserve"> - RWR. Реклама в России. </w:t>
      </w:r>
    </w:p>
    <w:p w14:paraId="1A8E53C8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9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akarussia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АКАР. </w:t>
      </w:r>
      <w:r w:rsidRPr="00D037E6">
        <w:rPr>
          <w:rFonts w:ascii="Times New Roman" w:eastAsia="SimSun" w:hAnsi="Times New Roman"/>
          <w:lang w:val="en-US"/>
        </w:rPr>
        <w:t xml:space="preserve">Ассоциация Коммуникационных Агентств России. </w:t>
      </w:r>
    </w:p>
    <w:p w14:paraId="6130E85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r w:rsidRPr="00D037E6">
        <w:rPr>
          <w:rFonts w:ascii="Times New Roman" w:eastAsia="SimSun" w:hAnsi="Times New Roman"/>
          <w:lang w:val="en-US"/>
        </w:rPr>
        <w:t>www</w:t>
      </w:r>
      <w:r w:rsidRPr="00D037E6">
        <w:rPr>
          <w:rFonts w:ascii="Times New Roman" w:eastAsia="SimSun" w:hAnsi="Times New Roman"/>
        </w:rPr>
        <w:t>.</w:t>
      </w:r>
      <w:hyperlink r:id="rId20" w:history="1">
        <w:r w:rsidRPr="00D037E6">
          <w:rPr>
            <w:rFonts w:ascii="Times New Roman" w:eastAsia="SimSun" w:hAnsi="Times New Roman"/>
            <w:lang w:val="en-US"/>
          </w:rPr>
          <w:t>adme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Сайт о рекламе. </w:t>
      </w:r>
    </w:p>
    <w:p w14:paraId="2C4E0C6D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1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reklamodatel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Рекламные идеи - </w:t>
      </w:r>
      <w:r w:rsidRPr="00D037E6">
        <w:rPr>
          <w:rFonts w:ascii="Times New Roman" w:eastAsia="SimSun" w:hAnsi="Times New Roman"/>
          <w:lang w:val="en-US"/>
        </w:rPr>
        <w:t>YES</w:t>
      </w:r>
      <w:r w:rsidRPr="00D037E6">
        <w:rPr>
          <w:rFonts w:ascii="Times New Roman" w:eastAsia="SimSun" w:hAnsi="Times New Roman"/>
        </w:rPr>
        <w:t xml:space="preserve">!": профессиональный журнал о рекламе и маркетинге. </w:t>
      </w:r>
    </w:p>
    <w:p w14:paraId="493F7B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2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es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. - Журнал "Рекламодатель: теория и практика". Дизайн, фото, галереи. </w:t>
      </w:r>
    </w:p>
    <w:p w14:paraId="237694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lastRenderedPageBreak/>
        <w:t>http</w:t>
      </w:r>
      <w:r w:rsidRPr="00D037E6">
        <w:rPr>
          <w:rFonts w:ascii="Times New Roman" w:eastAsia="SimSun" w:hAnsi="Times New Roman"/>
        </w:rPr>
        <w:t>://</w:t>
      </w:r>
      <w:hyperlink r:id="rId23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index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Index</w:t>
      </w:r>
      <w:r w:rsidRPr="00D037E6">
        <w:rPr>
          <w:rFonts w:ascii="Times New Roman" w:eastAsia="SimSun" w:hAnsi="Times New Roman"/>
        </w:rPr>
        <w:t>.</w:t>
      </w:r>
      <w:r w:rsidRPr="00D037E6">
        <w:rPr>
          <w:rFonts w:ascii="Times New Roman" w:eastAsia="SimSun" w:hAnsi="Times New Roman"/>
          <w:lang w:val="en-US"/>
        </w:rPr>
        <w:t>ru</w:t>
      </w:r>
      <w:r w:rsidRPr="00D037E6">
        <w:rPr>
          <w:rFonts w:ascii="Times New Roman" w:eastAsia="SimSun" w:hAnsi="Times New Roman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72A6E7FB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77777777" w:rsidR="00AD1B26" w:rsidRPr="005C7CDF" w:rsidRDefault="004F643E" w:rsidP="00DA0237">
      <w:pPr>
        <w:pStyle w:val="10"/>
        <w:numPr>
          <w:ilvl w:val="0"/>
          <w:numId w:val="12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8"/>
      <w:r w:rsidR="00FD708A">
        <w:rPr>
          <w:sz w:val="24"/>
          <w:szCs w:val="24"/>
        </w:rPr>
        <w:t xml:space="preserve"> </w:t>
      </w:r>
    </w:p>
    <w:p w14:paraId="52DE2EE5" w14:textId="39E2A721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30B9EE12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1"/>
          <w:sz w:val="24"/>
          <w:szCs w:val="24"/>
        </w:rPr>
        <w:t xml:space="preserve">отчёт о практике </w:t>
      </w:r>
      <w:r w:rsidRPr="00CD2E10">
        <w:rPr>
          <w:sz w:val="24"/>
          <w:szCs w:val="24"/>
        </w:rPr>
        <w:t xml:space="preserve">и </w:t>
      </w:r>
      <w:r w:rsidRPr="00CD2E10">
        <w:rPr>
          <w:rStyle w:val="21"/>
          <w:sz w:val="24"/>
          <w:szCs w:val="24"/>
        </w:rPr>
        <w:t xml:space="preserve">индивидуальное задание </w:t>
      </w:r>
      <w:r w:rsidRPr="00CD2E10">
        <w:rPr>
          <w:sz w:val="24"/>
          <w:szCs w:val="24"/>
        </w:rPr>
        <w:t>(форма представления уточняется руководителем практики от предприятия (организации) по согласованию с руководителем от колледжа).</w:t>
      </w:r>
    </w:p>
    <w:p w14:paraId="67EEEB13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0B351283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 (Приложение),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3AF935F4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(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77777777" w:rsidR="00920103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4C2DDC" w14:textId="77777777" w:rsidR="00A2252C" w:rsidRPr="006C1510" w:rsidRDefault="00A2252C" w:rsidP="00A2252C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07ABBCC3" w14:textId="317D7B2B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</w:t>
      </w:r>
      <w:r w:rsidR="00F55A6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преддипломной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)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122"/>
        <w:gridCol w:w="283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7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7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3C61E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4E8CE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5E7FE9E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A2252C" w:rsidRPr="006C1510" w14:paraId="5CCDBFE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412A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B18ACCF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701B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9CA75F9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AA3BF1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A2252C" w:rsidRPr="006C1510" w14:paraId="352BAE8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CC12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23F6F4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2EF9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FEAB0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D637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80DABED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4AFE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содержания и оформления отчета по практике:</w:t>
            </w:r>
          </w:p>
        </w:tc>
      </w:tr>
      <w:tr w:rsidR="00A2252C" w:rsidRPr="006C1510" w14:paraId="1B64F417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98FF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B4629A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4C56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E9C18F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B9DE8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6F7835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5E5A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5BE9B5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778F3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практике:__________________.</w:t>
            </w:r>
          </w:p>
        </w:tc>
      </w:tr>
      <w:tr w:rsidR="00A2252C" w:rsidRPr="006C1510" w14:paraId="5349FCD8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5AD27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C0C78F0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75D8D6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6F13F183" w14:textId="77777777" w:rsidTr="004A5371">
        <w:trPr>
          <w:gridAfter w:val="1"/>
          <w:wAfter w:w="43" w:type="dxa"/>
        </w:trPr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857F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A2A0B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BDF4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2528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140E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4BDD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A2D6B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7C2E5FC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50FE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E0A8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79E4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3EF3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1B4D7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78D50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264B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15BCB20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E127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B734B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E80B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4CA85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E33D3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F58F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5D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EAAC2AF" w14:textId="77777777" w:rsidR="00E76A0F" w:rsidRPr="00E76A0F" w:rsidRDefault="00E76A0F" w:rsidP="00A2252C">
      <w:pPr>
        <w:rPr>
          <w:rFonts w:ascii="Times New Roman" w:hAnsi="Times New Roman" w:cs="Times New Roman"/>
          <w:vanish/>
          <w:specVanish/>
        </w:rPr>
      </w:pPr>
    </w:p>
    <w:p w14:paraId="10E80A67" w14:textId="77777777" w:rsidR="00E76A0F" w:rsidRDefault="00E76A0F" w:rsidP="00E76A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C0B421E" w14:textId="77777777" w:rsidR="00E76A0F" w:rsidRDefault="00E76A0F" w:rsidP="00E76A0F">
      <w:pPr>
        <w:rPr>
          <w:rFonts w:ascii="Times New Roman" w:hAnsi="Times New Roman" w:cs="Times New Roman"/>
        </w:rPr>
      </w:pPr>
    </w:p>
    <w:p w14:paraId="2242BA6F" w14:textId="77777777" w:rsidR="00E76A0F" w:rsidRDefault="00E76A0F" w:rsidP="00E76A0F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E76A0F" w14:paraId="7E3DFEA7" w14:textId="77777777" w:rsidTr="00E76A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CB3F08" w14:textId="77777777" w:rsidR="00E76A0F" w:rsidRDefault="00E76A0F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76A0F" w14:paraId="765F966A" w14:textId="77777777" w:rsidTr="00E76A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E76A0F" w14:paraId="4F725A8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5F4A53" w14:textId="4A6B3233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C19046A" wp14:editId="23D79830">
                        <wp:extent cx="381000" cy="381000"/>
                        <wp:effectExtent l="0" t="0" r="0" b="0"/>
                        <wp:docPr id="72021747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r:link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B31D29" w14:textId="77777777" w:rsidR="00E76A0F" w:rsidRDefault="00E76A0F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108B6F4" w14:textId="77777777" w:rsidR="00E76A0F" w:rsidRDefault="00E76A0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76A0F" w14:paraId="288A540F" w14:textId="77777777" w:rsidTr="00E76A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1A5060" w14:textId="77777777" w:rsidR="00E76A0F" w:rsidRDefault="00E76A0F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76A0F" w14:paraId="29D771EE" w14:textId="77777777" w:rsidTr="00E76A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E76A0F" w14:paraId="3EDB670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C78D7A" w14:textId="77777777" w:rsidR="00E76A0F" w:rsidRDefault="00E76A0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8B6CD8" w14:textId="77777777" w:rsidR="00E76A0F" w:rsidRDefault="00E76A0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76A0F" w14:paraId="4CADC54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0D0344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42FB41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76A0F" w14:paraId="23E4B50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753AE3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60DC00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76A0F" w14:paraId="05A3E36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02B7C0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4FF62D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76A0F" w14:paraId="7873E7C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56E191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187601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76A0F" w14:paraId="71130C4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903203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DB59DB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76A0F" w14:paraId="0C569DB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CC262B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E0EFA6" w14:textId="77777777" w:rsidR="00E76A0F" w:rsidRDefault="00E76A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14:44:50 UTC+05</w:t>
                  </w:r>
                </w:p>
              </w:tc>
            </w:tr>
          </w:tbl>
          <w:p w14:paraId="71ECF09B" w14:textId="77777777" w:rsidR="00E76A0F" w:rsidRDefault="00E76A0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93A889C" w14:textId="77777777" w:rsidR="00E76A0F" w:rsidRDefault="00E76A0F" w:rsidP="00E76A0F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3073C6C" w14:textId="46F43930" w:rsidR="00A2252C" w:rsidRPr="006C1510" w:rsidRDefault="00A2252C" w:rsidP="00E76A0F">
      <w:pPr>
        <w:rPr>
          <w:rFonts w:ascii="Times New Roman" w:hAnsi="Times New Roman" w:cs="Times New Roman"/>
        </w:rPr>
      </w:pPr>
    </w:p>
    <w:sectPr w:rsidR="00A2252C" w:rsidRPr="006C1510" w:rsidSect="007849A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12C8" w14:textId="77777777" w:rsidR="007849A2" w:rsidRDefault="007849A2" w:rsidP="00AD1B26">
      <w:r>
        <w:separator/>
      </w:r>
    </w:p>
  </w:endnote>
  <w:endnote w:type="continuationSeparator" w:id="0">
    <w:p w14:paraId="3E9741AC" w14:textId="77777777" w:rsidR="007849A2" w:rsidRDefault="007849A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C0AE1" w14:textId="77777777" w:rsidR="00E76A0F" w:rsidRDefault="00E76A0F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BA77" w14:textId="77777777" w:rsidR="00E76A0F" w:rsidRDefault="00E76A0F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5BD28" w14:textId="77777777" w:rsidR="00E76A0F" w:rsidRDefault="00E76A0F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EA256" w14:textId="77777777" w:rsidR="007849A2" w:rsidRDefault="007849A2"/>
  </w:footnote>
  <w:footnote w:type="continuationSeparator" w:id="0">
    <w:p w14:paraId="20A1F290" w14:textId="77777777" w:rsidR="007849A2" w:rsidRDefault="00784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14E2" w14:textId="77777777" w:rsidR="00E76A0F" w:rsidRDefault="00E76A0F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0CA3" w14:textId="01C571BE" w:rsidR="00E76A0F" w:rsidRDefault="00E76A0F">
    <w:pPr>
      <w:pStyle w:val="af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67EC3" w14:textId="77777777" w:rsidR="00E76A0F" w:rsidRDefault="00E76A0F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902F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BE86942"/>
    <w:multiLevelType w:val="multilevel"/>
    <w:tmpl w:val="95BCE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95405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47A02"/>
    <w:multiLevelType w:val="multilevel"/>
    <w:tmpl w:val="D4F2C832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063F6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F61F1E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75BFC"/>
    <w:multiLevelType w:val="hybridMultilevel"/>
    <w:tmpl w:val="538A6694"/>
    <w:lvl w:ilvl="0" w:tplc="CE02B51A">
      <w:numFmt w:val="bullet"/>
      <w:lvlText w:val=""/>
      <w:lvlJc w:val="left"/>
      <w:pPr>
        <w:ind w:left="1535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7E0394E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AFD4F184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3" w:tplc="09F2CC0C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4" w:tplc="9792395A">
      <w:numFmt w:val="bullet"/>
      <w:lvlText w:val="•"/>
      <w:lvlJc w:val="left"/>
      <w:pPr>
        <w:ind w:left="4972" w:hanging="360"/>
      </w:pPr>
      <w:rPr>
        <w:rFonts w:hint="default"/>
        <w:lang w:val="ru-RU" w:eastAsia="en-US" w:bidi="ar-SA"/>
      </w:rPr>
    </w:lvl>
    <w:lvl w:ilvl="5" w:tplc="7B7851B2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6DA82D8C">
      <w:numFmt w:val="bullet"/>
      <w:lvlText w:val="•"/>
      <w:lvlJc w:val="left"/>
      <w:pPr>
        <w:ind w:left="6688" w:hanging="360"/>
      </w:pPr>
      <w:rPr>
        <w:rFonts w:hint="default"/>
        <w:lang w:val="ru-RU" w:eastAsia="en-US" w:bidi="ar-SA"/>
      </w:rPr>
    </w:lvl>
    <w:lvl w:ilvl="7" w:tplc="D43A4CBC">
      <w:numFmt w:val="bullet"/>
      <w:lvlText w:val="•"/>
      <w:lvlJc w:val="left"/>
      <w:pPr>
        <w:ind w:left="7546" w:hanging="360"/>
      </w:pPr>
      <w:rPr>
        <w:rFonts w:hint="default"/>
        <w:lang w:val="ru-RU" w:eastAsia="en-US" w:bidi="ar-SA"/>
      </w:rPr>
    </w:lvl>
    <w:lvl w:ilvl="8" w:tplc="49B4E95E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D4686"/>
    <w:multiLevelType w:val="hybridMultilevel"/>
    <w:tmpl w:val="A4DCF5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2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8871D20"/>
    <w:multiLevelType w:val="hybridMultilevel"/>
    <w:tmpl w:val="040805E0"/>
    <w:lvl w:ilvl="0" w:tplc="C9FE93AC">
      <w:start w:val="1"/>
      <w:numFmt w:val="decimal"/>
      <w:lvlText w:val="%1)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D8B2C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59D4934A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FE98BC46">
      <w:numFmt w:val="bullet"/>
      <w:lvlText w:val="•"/>
      <w:lvlJc w:val="left"/>
      <w:pPr>
        <w:ind w:left="3722" w:hanging="360"/>
      </w:pPr>
      <w:rPr>
        <w:rFonts w:hint="default"/>
        <w:lang w:val="ru-RU" w:eastAsia="en-US" w:bidi="ar-SA"/>
      </w:rPr>
    </w:lvl>
    <w:lvl w:ilvl="4" w:tplc="4D24BB2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5" w:tplc="731459DE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6" w:tplc="1E96BD2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5596F43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AEBCD260">
      <w:numFmt w:val="bullet"/>
      <w:lvlText w:val="•"/>
      <w:lvlJc w:val="left"/>
      <w:pPr>
        <w:ind w:left="829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C757AAA"/>
    <w:multiLevelType w:val="hybridMultilevel"/>
    <w:tmpl w:val="49441B86"/>
    <w:lvl w:ilvl="0" w:tplc="2A08C73A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8166986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F0AD74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BC4C33E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845EA54E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E4291D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7972815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CC61B22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2BFCD43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1027BCD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596936"/>
    <w:multiLevelType w:val="multilevel"/>
    <w:tmpl w:val="06F8B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B0113"/>
    <w:multiLevelType w:val="multilevel"/>
    <w:tmpl w:val="2304B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24532A"/>
    <w:multiLevelType w:val="multilevel"/>
    <w:tmpl w:val="8DEAD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CA1792"/>
    <w:multiLevelType w:val="hybridMultilevel"/>
    <w:tmpl w:val="A64A0782"/>
    <w:lvl w:ilvl="0" w:tplc="2F7AA9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2E8679A2"/>
    <w:multiLevelType w:val="hybridMultilevel"/>
    <w:tmpl w:val="1D1E673E"/>
    <w:lvl w:ilvl="0" w:tplc="47FE5E8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C212C8B2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E02BDEE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F34AA7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5774651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76C858B4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7D8C95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56EE7A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54DE5A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F0A5130"/>
    <w:multiLevelType w:val="hybridMultilevel"/>
    <w:tmpl w:val="C31EF49A"/>
    <w:lvl w:ilvl="0" w:tplc="4DECD7FE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D50CD19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911C88B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D16B09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F3F0C932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1EDC375C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32207D0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1A4008E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83863C8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18C7E3A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2214E0"/>
    <w:multiLevelType w:val="hybridMultilevel"/>
    <w:tmpl w:val="9EC0D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2F6657"/>
    <w:multiLevelType w:val="hybridMultilevel"/>
    <w:tmpl w:val="B78E7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6A615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9580683"/>
    <w:multiLevelType w:val="hybridMultilevel"/>
    <w:tmpl w:val="1CAA0204"/>
    <w:lvl w:ilvl="0" w:tplc="B674ED38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0660F41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623043D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50A63F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EC03A8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3A2C3538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39A3EC0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64E8C6C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82D924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4C4700A8"/>
    <w:multiLevelType w:val="multilevel"/>
    <w:tmpl w:val="EED4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0D1DAC"/>
    <w:multiLevelType w:val="hybridMultilevel"/>
    <w:tmpl w:val="05D2CA1C"/>
    <w:lvl w:ilvl="0" w:tplc="0B30B1F8">
      <w:numFmt w:val="bullet"/>
      <w:lvlText w:val=""/>
      <w:lvlJc w:val="left"/>
      <w:pPr>
        <w:ind w:left="137" w:hanging="5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D8B08C">
      <w:numFmt w:val="bullet"/>
      <w:lvlText w:val="•"/>
      <w:lvlJc w:val="left"/>
      <w:pPr>
        <w:ind w:left="408" w:hanging="538"/>
      </w:pPr>
      <w:rPr>
        <w:rFonts w:hint="default"/>
        <w:lang w:val="ru-RU" w:eastAsia="en-US" w:bidi="ar-SA"/>
      </w:rPr>
    </w:lvl>
    <w:lvl w:ilvl="2" w:tplc="78141004">
      <w:numFmt w:val="bullet"/>
      <w:lvlText w:val="•"/>
      <w:lvlJc w:val="left"/>
      <w:pPr>
        <w:ind w:left="677" w:hanging="538"/>
      </w:pPr>
      <w:rPr>
        <w:rFonts w:hint="default"/>
        <w:lang w:val="ru-RU" w:eastAsia="en-US" w:bidi="ar-SA"/>
      </w:rPr>
    </w:lvl>
    <w:lvl w:ilvl="3" w:tplc="EF507784">
      <w:numFmt w:val="bullet"/>
      <w:lvlText w:val="•"/>
      <w:lvlJc w:val="left"/>
      <w:pPr>
        <w:ind w:left="946" w:hanging="538"/>
      </w:pPr>
      <w:rPr>
        <w:rFonts w:hint="default"/>
        <w:lang w:val="ru-RU" w:eastAsia="en-US" w:bidi="ar-SA"/>
      </w:rPr>
    </w:lvl>
    <w:lvl w:ilvl="4" w:tplc="6922BB94">
      <w:numFmt w:val="bullet"/>
      <w:lvlText w:val="•"/>
      <w:lvlJc w:val="left"/>
      <w:pPr>
        <w:ind w:left="1214" w:hanging="538"/>
      </w:pPr>
      <w:rPr>
        <w:rFonts w:hint="default"/>
        <w:lang w:val="ru-RU" w:eastAsia="en-US" w:bidi="ar-SA"/>
      </w:rPr>
    </w:lvl>
    <w:lvl w:ilvl="5" w:tplc="B016ABC8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6" w:tplc="BFFA8FF4">
      <w:numFmt w:val="bullet"/>
      <w:lvlText w:val="•"/>
      <w:lvlJc w:val="left"/>
      <w:pPr>
        <w:ind w:left="1752" w:hanging="538"/>
      </w:pPr>
      <w:rPr>
        <w:rFonts w:hint="default"/>
        <w:lang w:val="ru-RU" w:eastAsia="en-US" w:bidi="ar-SA"/>
      </w:rPr>
    </w:lvl>
    <w:lvl w:ilvl="7" w:tplc="145C4A48">
      <w:numFmt w:val="bullet"/>
      <w:lvlText w:val="•"/>
      <w:lvlJc w:val="left"/>
      <w:pPr>
        <w:ind w:left="2020" w:hanging="538"/>
      </w:pPr>
      <w:rPr>
        <w:rFonts w:hint="default"/>
        <w:lang w:val="ru-RU" w:eastAsia="en-US" w:bidi="ar-SA"/>
      </w:rPr>
    </w:lvl>
    <w:lvl w:ilvl="8" w:tplc="269EFB74">
      <w:numFmt w:val="bullet"/>
      <w:lvlText w:val="•"/>
      <w:lvlJc w:val="left"/>
      <w:pPr>
        <w:ind w:left="2289" w:hanging="538"/>
      </w:pPr>
      <w:rPr>
        <w:rFonts w:hint="default"/>
        <w:lang w:val="ru-RU" w:eastAsia="en-US" w:bidi="ar-SA"/>
      </w:rPr>
    </w:lvl>
  </w:abstractNum>
  <w:abstractNum w:abstractNumId="34" w15:restartNumberingAfterBreak="0">
    <w:nsid w:val="51253FBA"/>
    <w:multiLevelType w:val="hybridMultilevel"/>
    <w:tmpl w:val="09FA3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9A30D69"/>
    <w:multiLevelType w:val="hybridMultilevel"/>
    <w:tmpl w:val="44C0F516"/>
    <w:lvl w:ilvl="0" w:tplc="14B6D88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587C0AB0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664265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D1EB3F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4D0706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62EE4D6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E86567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F28A567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2621DB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A064053"/>
    <w:multiLevelType w:val="multilevel"/>
    <w:tmpl w:val="BEFC436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2144EE"/>
    <w:multiLevelType w:val="hybridMultilevel"/>
    <w:tmpl w:val="3E326C9C"/>
    <w:lvl w:ilvl="0" w:tplc="DE1440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F5A59"/>
    <w:multiLevelType w:val="hybridMultilevel"/>
    <w:tmpl w:val="AC8C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6424B"/>
    <w:multiLevelType w:val="hybridMultilevel"/>
    <w:tmpl w:val="0E16D8DA"/>
    <w:lvl w:ilvl="0" w:tplc="CF882E7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9C42CF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76AC438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1EEC73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25325DB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C7A70B0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A0CC189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893079D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B3E15D0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31378EF"/>
    <w:multiLevelType w:val="hybridMultilevel"/>
    <w:tmpl w:val="8712685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3" w15:restartNumberingAfterBreak="0">
    <w:nsid w:val="775C52F9"/>
    <w:multiLevelType w:val="hybridMultilevel"/>
    <w:tmpl w:val="E35E2D62"/>
    <w:lvl w:ilvl="0" w:tplc="799493C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F28B7E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DC76526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36D279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1F68B2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B008F4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89C5E62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312E331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1B0A37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904517F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B117D0C"/>
    <w:multiLevelType w:val="hybridMultilevel"/>
    <w:tmpl w:val="1F1A818A"/>
    <w:lvl w:ilvl="0" w:tplc="27DA3822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B68766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FC8A065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C3C2C5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038056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8A6022DA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A9E58B4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7130BFB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0DDC19C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D4E757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E0B4398"/>
    <w:multiLevelType w:val="hybridMultilevel"/>
    <w:tmpl w:val="C476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30823">
    <w:abstractNumId w:val="9"/>
  </w:num>
  <w:num w:numId="2" w16cid:durableId="1004631656">
    <w:abstractNumId w:val="36"/>
  </w:num>
  <w:num w:numId="3" w16cid:durableId="274293712">
    <w:abstractNumId w:val="5"/>
  </w:num>
  <w:num w:numId="4" w16cid:durableId="1369254047">
    <w:abstractNumId w:val="38"/>
  </w:num>
  <w:num w:numId="5" w16cid:durableId="1848787188">
    <w:abstractNumId w:val="19"/>
  </w:num>
  <w:num w:numId="6" w16cid:durableId="2087534227">
    <w:abstractNumId w:val="16"/>
  </w:num>
  <w:num w:numId="7" w16cid:durableId="884178697">
    <w:abstractNumId w:val="3"/>
  </w:num>
  <w:num w:numId="8" w16cid:durableId="1353529333">
    <w:abstractNumId w:val="4"/>
  </w:num>
  <w:num w:numId="9" w16cid:durableId="1907959775">
    <w:abstractNumId w:val="18"/>
  </w:num>
  <w:num w:numId="10" w16cid:durableId="1240362283">
    <w:abstractNumId w:val="32"/>
  </w:num>
  <w:num w:numId="11" w16cid:durableId="1698241140">
    <w:abstractNumId w:val="0"/>
  </w:num>
  <w:num w:numId="12" w16cid:durableId="747656155">
    <w:abstractNumId w:val="2"/>
  </w:num>
  <w:num w:numId="13" w16cid:durableId="1301351211">
    <w:abstractNumId w:val="24"/>
  </w:num>
  <w:num w:numId="14" w16cid:durableId="2017222869">
    <w:abstractNumId w:val="26"/>
  </w:num>
  <w:num w:numId="15" w16cid:durableId="683745780">
    <w:abstractNumId w:val="15"/>
  </w:num>
  <w:num w:numId="16" w16cid:durableId="1520193639">
    <w:abstractNumId w:val="44"/>
  </w:num>
  <w:num w:numId="17" w16cid:durableId="1037438041">
    <w:abstractNumId w:val="6"/>
  </w:num>
  <w:num w:numId="18" w16cid:durableId="9258462">
    <w:abstractNumId w:val="40"/>
  </w:num>
  <w:num w:numId="19" w16cid:durableId="1274440130">
    <w:abstractNumId w:val="1"/>
  </w:num>
  <w:num w:numId="20" w16cid:durableId="29301276">
    <w:abstractNumId w:val="47"/>
  </w:num>
  <w:num w:numId="21" w16cid:durableId="946276534">
    <w:abstractNumId w:val="7"/>
  </w:num>
  <w:num w:numId="22" w16cid:durableId="2115636812">
    <w:abstractNumId w:val="33"/>
  </w:num>
  <w:num w:numId="23" w16cid:durableId="867062821">
    <w:abstractNumId w:val="20"/>
  </w:num>
  <w:num w:numId="24" w16cid:durableId="1484808112">
    <w:abstractNumId w:val="30"/>
  </w:num>
  <w:num w:numId="25" w16cid:durableId="2123642265">
    <w:abstractNumId w:val="45"/>
  </w:num>
  <w:num w:numId="26" w16cid:durableId="1573273319">
    <w:abstractNumId w:val="39"/>
  </w:num>
  <w:num w:numId="27" w16cid:durableId="581766401">
    <w:abstractNumId w:val="8"/>
  </w:num>
  <w:num w:numId="28" w16cid:durableId="238442244">
    <w:abstractNumId w:val="13"/>
  </w:num>
  <w:num w:numId="29" w16cid:durableId="725300632">
    <w:abstractNumId w:val="12"/>
  </w:num>
  <w:num w:numId="30" w16cid:durableId="1119296532">
    <w:abstractNumId w:val="21"/>
  </w:num>
  <w:num w:numId="31" w16cid:durableId="43213843">
    <w:abstractNumId w:val="43"/>
  </w:num>
  <w:num w:numId="32" w16cid:durableId="350231805">
    <w:abstractNumId w:val="14"/>
  </w:num>
  <w:num w:numId="33" w16cid:durableId="78645253">
    <w:abstractNumId w:val="41"/>
  </w:num>
  <w:num w:numId="34" w16cid:durableId="853304880">
    <w:abstractNumId w:val="22"/>
  </w:num>
  <w:num w:numId="35" w16cid:durableId="913466280">
    <w:abstractNumId w:val="23"/>
  </w:num>
  <w:num w:numId="36" w16cid:durableId="1920401799">
    <w:abstractNumId w:val="35"/>
  </w:num>
  <w:num w:numId="37" w16cid:durableId="1651398651">
    <w:abstractNumId w:val="31"/>
  </w:num>
  <w:num w:numId="38" w16cid:durableId="784693423">
    <w:abstractNumId w:val="46"/>
  </w:num>
  <w:num w:numId="39" w16cid:durableId="538471497">
    <w:abstractNumId w:val="37"/>
  </w:num>
  <w:num w:numId="40" w16cid:durableId="1589849446">
    <w:abstractNumId w:val="28"/>
  </w:num>
  <w:num w:numId="41" w16cid:durableId="207838526">
    <w:abstractNumId w:val="42"/>
  </w:num>
  <w:num w:numId="42" w16cid:durableId="1367294759">
    <w:abstractNumId w:val="11"/>
  </w:num>
  <w:num w:numId="43" w16cid:durableId="813988578">
    <w:abstractNumId w:val="48"/>
  </w:num>
  <w:num w:numId="44" w16cid:durableId="473640445">
    <w:abstractNumId w:val="17"/>
  </w:num>
  <w:num w:numId="45" w16cid:durableId="1240560243">
    <w:abstractNumId w:val="10"/>
  </w:num>
  <w:num w:numId="46" w16cid:durableId="1264075520">
    <w:abstractNumId w:val="29"/>
  </w:num>
  <w:num w:numId="47" w16cid:durableId="21233800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9222519">
    <w:abstractNumId w:val="25"/>
  </w:num>
  <w:num w:numId="49" w16cid:durableId="19214775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6F7B"/>
    <w:rsid w:val="00030BED"/>
    <w:rsid w:val="00061ACA"/>
    <w:rsid w:val="0006316B"/>
    <w:rsid w:val="00066502"/>
    <w:rsid w:val="000679A9"/>
    <w:rsid w:val="00075C33"/>
    <w:rsid w:val="0008625B"/>
    <w:rsid w:val="00092238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D2503"/>
    <w:rsid w:val="001D43E8"/>
    <w:rsid w:val="001E2960"/>
    <w:rsid w:val="001E5249"/>
    <w:rsid w:val="001E5CF6"/>
    <w:rsid w:val="001F3F17"/>
    <w:rsid w:val="001F4DE5"/>
    <w:rsid w:val="0020021B"/>
    <w:rsid w:val="002220AF"/>
    <w:rsid w:val="00270329"/>
    <w:rsid w:val="00271662"/>
    <w:rsid w:val="00272260"/>
    <w:rsid w:val="002955C9"/>
    <w:rsid w:val="002D788E"/>
    <w:rsid w:val="002E1ACE"/>
    <w:rsid w:val="002E2EFA"/>
    <w:rsid w:val="002E6DCD"/>
    <w:rsid w:val="00307C6F"/>
    <w:rsid w:val="00313BD1"/>
    <w:rsid w:val="00324B4E"/>
    <w:rsid w:val="0033787D"/>
    <w:rsid w:val="00351A4C"/>
    <w:rsid w:val="00355F79"/>
    <w:rsid w:val="003612AB"/>
    <w:rsid w:val="0036647A"/>
    <w:rsid w:val="00380CCA"/>
    <w:rsid w:val="00387C62"/>
    <w:rsid w:val="00390675"/>
    <w:rsid w:val="00391D71"/>
    <w:rsid w:val="0040137A"/>
    <w:rsid w:val="004036A2"/>
    <w:rsid w:val="004040E4"/>
    <w:rsid w:val="00422989"/>
    <w:rsid w:val="004330E6"/>
    <w:rsid w:val="004409BA"/>
    <w:rsid w:val="00457C14"/>
    <w:rsid w:val="00462333"/>
    <w:rsid w:val="00463590"/>
    <w:rsid w:val="004827B0"/>
    <w:rsid w:val="004835A7"/>
    <w:rsid w:val="004861EF"/>
    <w:rsid w:val="004A0D1D"/>
    <w:rsid w:val="004A41C1"/>
    <w:rsid w:val="004B1D8F"/>
    <w:rsid w:val="004B44DA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35FDE"/>
    <w:rsid w:val="00566AE0"/>
    <w:rsid w:val="00575CBE"/>
    <w:rsid w:val="00581678"/>
    <w:rsid w:val="005838BE"/>
    <w:rsid w:val="00584319"/>
    <w:rsid w:val="005C165D"/>
    <w:rsid w:val="005C7CDF"/>
    <w:rsid w:val="005D7D4B"/>
    <w:rsid w:val="005E4F19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F87"/>
    <w:rsid w:val="006D2A5A"/>
    <w:rsid w:val="007000D2"/>
    <w:rsid w:val="007007EC"/>
    <w:rsid w:val="00707D37"/>
    <w:rsid w:val="007109AD"/>
    <w:rsid w:val="00734072"/>
    <w:rsid w:val="007415D3"/>
    <w:rsid w:val="00774C04"/>
    <w:rsid w:val="007849A2"/>
    <w:rsid w:val="00787CE8"/>
    <w:rsid w:val="007C3573"/>
    <w:rsid w:val="007D0CC8"/>
    <w:rsid w:val="007D4BF7"/>
    <w:rsid w:val="007D6AD7"/>
    <w:rsid w:val="007E1DB5"/>
    <w:rsid w:val="007F3839"/>
    <w:rsid w:val="0080647E"/>
    <w:rsid w:val="00811C32"/>
    <w:rsid w:val="008142C3"/>
    <w:rsid w:val="0082595A"/>
    <w:rsid w:val="00853828"/>
    <w:rsid w:val="00854363"/>
    <w:rsid w:val="008644EA"/>
    <w:rsid w:val="0086459E"/>
    <w:rsid w:val="0088543F"/>
    <w:rsid w:val="00903127"/>
    <w:rsid w:val="00912174"/>
    <w:rsid w:val="00920103"/>
    <w:rsid w:val="00921082"/>
    <w:rsid w:val="00942F16"/>
    <w:rsid w:val="00972EB5"/>
    <w:rsid w:val="009772AE"/>
    <w:rsid w:val="00982975"/>
    <w:rsid w:val="009876F4"/>
    <w:rsid w:val="009A1BBF"/>
    <w:rsid w:val="009A5B29"/>
    <w:rsid w:val="009A5FD8"/>
    <w:rsid w:val="009B2F7B"/>
    <w:rsid w:val="009B453F"/>
    <w:rsid w:val="009E1E0E"/>
    <w:rsid w:val="009E65DD"/>
    <w:rsid w:val="009F6479"/>
    <w:rsid w:val="00A06C26"/>
    <w:rsid w:val="00A2252C"/>
    <w:rsid w:val="00A2352D"/>
    <w:rsid w:val="00A26145"/>
    <w:rsid w:val="00A74DD9"/>
    <w:rsid w:val="00A811B0"/>
    <w:rsid w:val="00AA4DE6"/>
    <w:rsid w:val="00AB4F3E"/>
    <w:rsid w:val="00AC7BBD"/>
    <w:rsid w:val="00AD1B26"/>
    <w:rsid w:val="00AD4D06"/>
    <w:rsid w:val="00AF1360"/>
    <w:rsid w:val="00B107DD"/>
    <w:rsid w:val="00B1186F"/>
    <w:rsid w:val="00B24C44"/>
    <w:rsid w:val="00B273DF"/>
    <w:rsid w:val="00B41A96"/>
    <w:rsid w:val="00B435B3"/>
    <w:rsid w:val="00B81DA9"/>
    <w:rsid w:val="00B846A5"/>
    <w:rsid w:val="00BA4329"/>
    <w:rsid w:val="00BB68AC"/>
    <w:rsid w:val="00BB6B6C"/>
    <w:rsid w:val="00BC4EDF"/>
    <w:rsid w:val="00BC546B"/>
    <w:rsid w:val="00BC5F4E"/>
    <w:rsid w:val="00BD11DE"/>
    <w:rsid w:val="00BD5E90"/>
    <w:rsid w:val="00BE6E9B"/>
    <w:rsid w:val="00BF3B6D"/>
    <w:rsid w:val="00BF754C"/>
    <w:rsid w:val="00C1190D"/>
    <w:rsid w:val="00C1735D"/>
    <w:rsid w:val="00C25A06"/>
    <w:rsid w:val="00C2667E"/>
    <w:rsid w:val="00C30F7B"/>
    <w:rsid w:val="00C81E38"/>
    <w:rsid w:val="00C9000A"/>
    <w:rsid w:val="00C94E2D"/>
    <w:rsid w:val="00CA1448"/>
    <w:rsid w:val="00CA344D"/>
    <w:rsid w:val="00CA7C33"/>
    <w:rsid w:val="00CD2E10"/>
    <w:rsid w:val="00D106AA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F46AF"/>
    <w:rsid w:val="00DF4C02"/>
    <w:rsid w:val="00E352F1"/>
    <w:rsid w:val="00E36B25"/>
    <w:rsid w:val="00E449F7"/>
    <w:rsid w:val="00E45F08"/>
    <w:rsid w:val="00E46A6E"/>
    <w:rsid w:val="00E54A95"/>
    <w:rsid w:val="00E71937"/>
    <w:rsid w:val="00E76A0F"/>
    <w:rsid w:val="00E778DA"/>
    <w:rsid w:val="00E83058"/>
    <w:rsid w:val="00EA4714"/>
    <w:rsid w:val="00EB1128"/>
    <w:rsid w:val="00ED3059"/>
    <w:rsid w:val="00EE6379"/>
    <w:rsid w:val="00F113C1"/>
    <w:rsid w:val="00F16327"/>
    <w:rsid w:val="00F25884"/>
    <w:rsid w:val="00F26102"/>
    <w:rsid w:val="00F31B11"/>
    <w:rsid w:val="00F335A2"/>
    <w:rsid w:val="00F55A61"/>
    <w:rsid w:val="00F62C6A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  <w:style w:type="paragraph" w:styleId="af6">
    <w:name w:val="header"/>
    <w:basedOn w:val="a"/>
    <w:link w:val="af7"/>
    <w:uiPriority w:val="99"/>
    <w:unhideWhenUsed/>
    <w:rsid w:val="00E76A0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E76A0F"/>
    <w:rPr>
      <w:color w:val="000000"/>
    </w:rPr>
  </w:style>
  <w:style w:type="paragraph" w:styleId="af8">
    <w:name w:val="footer"/>
    <w:basedOn w:val="a"/>
    <w:link w:val="af9"/>
    <w:uiPriority w:val="99"/>
    <w:unhideWhenUsed/>
    <w:rsid w:val="00E76A0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E76A0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ostav.ru/" TargetMode="External"/><Relationship Id="rId18" Type="http://schemas.openxmlformats.org/officeDocument/2006/relationships/hyperlink" Target="http://www.rwr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reklamodate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vi.ru" TargetMode="External"/><Relationship Id="rId17" Type="http://schemas.openxmlformats.org/officeDocument/2006/relationships/hyperlink" Target="http://www.media-online.ru" TargetMode="External"/><Relationship Id="rId25" Type="http://schemas.openxmlformats.org/officeDocument/2006/relationships/image" Target="file:///C:\Users\PC\AppData\Local\Temp\logo.pn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dvesti.ru" TargetMode="External"/><Relationship Id="rId20" Type="http://schemas.openxmlformats.org/officeDocument/2006/relationships/hyperlink" Target="http://adme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time.ru/" TargetMode="External"/><Relationship Id="rId24" Type="http://schemas.openxmlformats.org/officeDocument/2006/relationships/image" Target="media/image1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vertology.ru" TargetMode="External"/><Relationship Id="rId23" Type="http://schemas.openxmlformats.org/officeDocument/2006/relationships/hyperlink" Target="http://www.index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znanium.com" TargetMode="External"/><Relationship Id="rId19" Type="http://schemas.openxmlformats.org/officeDocument/2006/relationships/hyperlink" Target="http://www.akarussia.ru/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adindex.ru" TargetMode="External"/><Relationship Id="rId22" Type="http://schemas.openxmlformats.org/officeDocument/2006/relationships/hyperlink" Target="http://www.es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://www.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6267</Words>
  <Characters>35725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2022-03-17T05:46:00Z</cp:lastPrinted>
  <dcterms:created xsi:type="dcterms:W3CDTF">2024-03-21T11:20:00Z</dcterms:created>
  <dcterms:modified xsi:type="dcterms:W3CDTF">2024-03-21T11:20:00Z</dcterms:modified>
</cp:coreProperties>
</file>